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20" w:rsidRPr="00AD2E77" w:rsidRDefault="001F5520" w:rsidP="00AD2E77">
      <w:pPr>
        <w:spacing w:line="240" w:lineRule="auto"/>
        <w:ind w:firstLine="708"/>
        <w:jc w:val="both"/>
        <w:rPr>
          <w:b/>
          <w:sz w:val="24"/>
          <w:szCs w:val="24"/>
          <w:lang w:val="uk-UA" w:eastAsia="ru-RU"/>
        </w:rPr>
      </w:pPr>
      <w:bookmarkStart w:id="0" w:name="_GoBack"/>
      <w:bookmarkEnd w:id="0"/>
      <w:r w:rsidRPr="00AD2E77">
        <w:rPr>
          <w:b/>
          <w:sz w:val="24"/>
          <w:szCs w:val="24"/>
          <w:lang w:val="uk-UA" w:eastAsia="ru-RU"/>
        </w:rPr>
        <w:t>6. Опис трудових функцій (трудові функції; предмети і засоби праці (обладнання, устаткування, матеріали, інструмент); професійні компетентності (за трудовою дією або групою трудових дій); знання, уміння та навички)</w:t>
      </w:r>
    </w:p>
    <w:p w:rsidR="001F5520" w:rsidRPr="00AD2E77" w:rsidRDefault="001F5520" w:rsidP="00AD2E77">
      <w:pPr>
        <w:spacing w:line="240" w:lineRule="auto"/>
        <w:ind w:firstLine="708"/>
        <w:jc w:val="both"/>
        <w:rPr>
          <w:b/>
          <w:sz w:val="24"/>
          <w:szCs w:val="24"/>
          <w:lang w:val="uk-UA" w:eastAsia="ru-RU"/>
        </w:rPr>
      </w:pPr>
    </w:p>
    <w:tbl>
      <w:tblPr>
        <w:tblW w:w="5024" w:type="pct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32"/>
        <w:gridCol w:w="2786"/>
        <w:gridCol w:w="9"/>
        <w:gridCol w:w="2748"/>
        <w:gridCol w:w="6"/>
        <w:gridCol w:w="2891"/>
        <w:gridCol w:w="6"/>
        <w:gridCol w:w="9"/>
        <w:gridCol w:w="2911"/>
        <w:gridCol w:w="15"/>
        <w:gridCol w:w="3130"/>
        <w:gridCol w:w="15"/>
      </w:tblGrid>
      <w:tr w:rsidR="001F5520" w:rsidRPr="00AD2E77" w:rsidTr="0067032F">
        <w:trPr>
          <w:gridBefore w:val="2"/>
          <w:gridAfter w:val="1"/>
          <w:wBefore w:w="16" w:type="pct"/>
          <w:wAfter w:w="5" w:type="pct"/>
        </w:trPr>
        <w:tc>
          <w:tcPr>
            <w:tcW w:w="959" w:type="pct"/>
            <w:gridSpan w:val="2"/>
            <w:vAlign w:val="center"/>
          </w:tcPr>
          <w:p w:rsidR="001F5520" w:rsidRPr="00AD2E77" w:rsidRDefault="001F5520" w:rsidP="00D42F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2E77">
              <w:rPr>
                <w:b/>
                <w:sz w:val="24"/>
                <w:szCs w:val="24"/>
                <w:lang w:val="uk-UA" w:eastAsia="ru-RU"/>
              </w:rPr>
              <w:t>Трудові функції</w:t>
            </w:r>
          </w:p>
        </w:tc>
        <w:tc>
          <w:tcPr>
            <w:tcW w:w="945" w:type="pct"/>
            <w:gridSpan w:val="2"/>
            <w:vAlign w:val="center"/>
          </w:tcPr>
          <w:p w:rsidR="001F5520" w:rsidRPr="00AD2E77" w:rsidRDefault="001F5520" w:rsidP="00D42F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2E77">
              <w:rPr>
                <w:b/>
                <w:sz w:val="24"/>
                <w:szCs w:val="24"/>
                <w:lang w:val="uk-UA" w:eastAsia="ru-RU"/>
              </w:rPr>
              <w:t>Предмети і засоби праці (обладнання, устаткування матеріали, інструменти)</w:t>
            </w:r>
          </w:p>
        </w:tc>
        <w:tc>
          <w:tcPr>
            <w:tcW w:w="994" w:type="pct"/>
            <w:gridSpan w:val="2"/>
            <w:vAlign w:val="center"/>
          </w:tcPr>
          <w:p w:rsidR="001F5520" w:rsidRPr="00AD2E77" w:rsidRDefault="001F5520" w:rsidP="00D42F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2E77">
              <w:rPr>
                <w:b/>
                <w:sz w:val="24"/>
                <w:szCs w:val="24"/>
                <w:lang w:val="uk-UA" w:eastAsia="ru-RU"/>
              </w:rPr>
              <w:t>Професійні компетентності (за трудовою дією або групою трудових дій)</w:t>
            </w:r>
          </w:p>
        </w:tc>
        <w:tc>
          <w:tcPr>
            <w:tcW w:w="1002" w:type="pct"/>
            <w:gridSpan w:val="2"/>
            <w:vAlign w:val="center"/>
          </w:tcPr>
          <w:p w:rsidR="001F5520" w:rsidRPr="00AD2E77" w:rsidRDefault="001F5520" w:rsidP="00D42F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2E77">
              <w:rPr>
                <w:b/>
                <w:sz w:val="24"/>
                <w:szCs w:val="24"/>
                <w:lang w:val="uk-UA" w:eastAsia="ru-RU"/>
              </w:rPr>
              <w:t>Необхідні знання</w:t>
            </w:r>
          </w:p>
        </w:tc>
        <w:tc>
          <w:tcPr>
            <w:tcW w:w="1079" w:type="pct"/>
            <w:gridSpan w:val="2"/>
            <w:vAlign w:val="center"/>
          </w:tcPr>
          <w:p w:rsidR="001F5520" w:rsidRPr="00AD2E77" w:rsidRDefault="001F5520" w:rsidP="00D42F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D2E77">
              <w:rPr>
                <w:b/>
                <w:sz w:val="24"/>
                <w:szCs w:val="24"/>
                <w:lang w:val="uk-UA" w:eastAsia="ru-RU"/>
              </w:rPr>
              <w:t>Необхідні уміння і навички</w:t>
            </w:r>
          </w:p>
        </w:tc>
      </w:tr>
      <w:tr w:rsidR="001F5520" w:rsidRPr="00AD2E77" w:rsidTr="0067032F">
        <w:trPr>
          <w:gridBefore w:val="2"/>
          <w:gridAfter w:val="1"/>
          <w:wBefore w:w="16" w:type="pct"/>
          <w:wAfter w:w="5" w:type="pct"/>
        </w:trPr>
        <w:tc>
          <w:tcPr>
            <w:tcW w:w="959" w:type="pct"/>
            <w:gridSpan w:val="2"/>
            <w:vMerge w:val="restart"/>
          </w:tcPr>
          <w:p w:rsidR="001F5520" w:rsidRPr="00AD2E77" w:rsidRDefault="001F5520" w:rsidP="00AD2E77">
            <w:pPr>
              <w:tabs>
                <w:tab w:val="left" w:pos="336"/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А.</w:t>
            </w:r>
            <w:r w:rsidRPr="00AD2E77">
              <w:rPr>
                <w:sz w:val="24"/>
                <w:szCs w:val="24"/>
                <w:lang w:val="uk-UA" w:eastAsia="ru-RU"/>
              </w:rPr>
              <w:tab/>
              <w:t>Організація експлуатації, обслуговування та ремонтування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 w:val="restart"/>
          </w:tcPr>
          <w:p w:rsidR="001F5520" w:rsidRPr="00AD2E77" w:rsidRDefault="001F5520" w:rsidP="00AD2E77">
            <w:pPr>
              <w:spacing w:line="240" w:lineRule="auto"/>
              <w:ind w:left="-23" w:firstLine="0"/>
              <w:rPr>
                <w:bCs/>
                <w:sz w:val="24"/>
                <w:szCs w:val="24"/>
                <w:lang w:val="uk-UA" w:eastAsia="ru-RU"/>
              </w:rPr>
            </w:pPr>
            <w:r w:rsidRPr="00AD2E77">
              <w:rPr>
                <w:bCs/>
                <w:sz w:val="24"/>
                <w:szCs w:val="24"/>
                <w:lang w:val="uk-UA" w:eastAsia="ru-RU"/>
              </w:rPr>
              <w:t>Телефони та інші засоби зв’язку; персональні комп'ютер</w:t>
            </w:r>
            <w:r w:rsidR="00925AF8">
              <w:rPr>
                <w:bCs/>
                <w:sz w:val="24"/>
                <w:szCs w:val="24"/>
                <w:lang w:val="uk-UA" w:eastAsia="ru-RU"/>
              </w:rPr>
              <w:t xml:space="preserve">и та ноутбуки, модеми, </w:t>
            </w:r>
            <w:proofErr w:type="spellStart"/>
            <w:r w:rsidR="00925AF8">
              <w:rPr>
                <w:bCs/>
                <w:sz w:val="24"/>
                <w:szCs w:val="24"/>
                <w:lang w:val="uk-UA" w:eastAsia="ru-RU"/>
              </w:rPr>
              <w:t>роутери</w:t>
            </w:r>
            <w:proofErr w:type="spellEnd"/>
            <w:r w:rsidR="00925AF8">
              <w:rPr>
                <w:bCs/>
                <w:sz w:val="24"/>
                <w:szCs w:val="24"/>
                <w:lang w:val="uk-UA" w:eastAsia="ru-RU"/>
              </w:rPr>
              <w:t>, к</w:t>
            </w:r>
            <w:r w:rsidRPr="00AD2E77">
              <w:rPr>
                <w:bCs/>
                <w:sz w:val="24"/>
                <w:szCs w:val="24"/>
                <w:lang w:val="uk-UA" w:eastAsia="ru-RU"/>
              </w:rPr>
              <w:t>анцелярські товари тощо.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bCs/>
                <w:sz w:val="24"/>
                <w:szCs w:val="24"/>
                <w:lang w:val="uk-UA" w:eastAsia="ru-RU"/>
              </w:rPr>
              <w:t>Спецодяг, спецвзуття, засоби індивідуального захисту та захисних пристосувань.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Прилади контрольні</w:t>
            </w:r>
            <w:r>
              <w:rPr>
                <w:sz w:val="24"/>
                <w:szCs w:val="24"/>
                <w:lang w:val="uk-UA" w:eastAsia="ru-RU"/>
              </w:rPr>
              <w:t>:</w:t>
            </w:r>
          </w:p>
          <w:p w:rsidR="001F5520" w:rsidRPr="00AD2E77" w:rsidRDefault="00D42026" w:rsidP="00D42026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стетоскопи,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манометри для визначення тиску</w:t>
            </w:r>
            <w:r w:rsidR="00D3005C">
              <w:rPr>
                <w:sz w:val="24"/>
                <w:szCs w:val="24"/>
                <w:lang w:val="uk-UA" w:eastAsia="ru-RU"/>
              </w:rPr>
              <w:t xml:space="preserve"> в оливах, паливах та повітрі, а</w:t>
            </w:r>
            <w:r w:rsidRPr="00AD2E77">
              <w:rPr>
                <w:sz w:val="24"/>
                <w:szCs w:val="24"/>
                <w:lang w:val="uk-UA" w:eastAsia="ru-RU"/>
              </w:rPr>
              <w:t>реометр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акумуляторний,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навантажувальна вилка, прилад для пере</w:t>
            </w:r>
            <w:r w:rsidR="00D3005C">
              <w:rPr>
                <w:sz w:val="24"/>
                <w:szCs w:val="24"/>
                <w:lang w:val="uk-UA" w:eastAsia="ru-RU"/>
              </w:rPr>
              <w:t>вірки електрообладнання</w:t>
            </w:r>
            <w:r w:rsidRPr="00AD2E77">
              <w:rPr>
                <w:sz w:val="24"/>
                <w:szCs w:val="24"/>
                <w:lang w:val="uk-UA" w:eastAsia="ru-RU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Устаткування: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підйомний механізм, таль ручна, домкрат, 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стіл монтажний,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підставка для роз’єднання деталей, </w:t>
            </w:r>
            <w:r w:rsidRPr="00AD2E77">
              <w:rPr>
                <w:sz w:val="24"/>
                <w:szCs w:val="24"/>
                <w:lang w:val="uk-UA" w:eastAsia="ru-RU"/>
              </w:rPr>
              <w:lastRenderedPageBreak/>
              <w:t>підставки під агрегати,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ванна пересувна, стелаж для деталей,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верстак слюсарний,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компресор, кран-балка, верстат свердлильний,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солідолонагнітач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пристосування,</w:t>
            </w:r>
          </w:p>
          <w:p w:rsidR="001F5520" w:rsidRPr="00AD2E77" w:rsidRDefault="00D3005C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комплект знімачів.</w:t>
            </w:r>
          </w:p>
          <w:p w:rsidR="001F5520" w:rsidRDefault="00925AF8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</w:t>
            </w:r>
            <w:r w:rsidR="001F5520" w:rsidRPr="00AD2E77">
              <w:rPr>
                <w:sz w:val="24"/>
                <w:szCs w:val="24"/>
                <w:lang w:val="uk-UA" w:eastAsia="ru-RU"/>
              </w:rPr>
              <w:t>абори слюсарного інструменту</w:t>
            </w:r>
            <w:r w:rsidR="001F5520">
              <w:rPr>
                <w:sz w:val="24"/>
                <w:szCs w:val="24"/>
                <w:lang w:val="uk-UA" w:eastAsia="ru-RU"/>
              </w:rPr>
              <w:t xml:space="preserve"> </w:t>
            </w:r>
            <w:r w:rsidR="00D3005C">
              <w:rPr>
                <w:sz w:val="24"/>
                <w:szCs w:val="24"/>
                <w:lang w:val="uk-UA" w:eastAsia="ru-RU"/>
              </w:rPr>
              <w:t>у складі щітки скребка</w:t>
            </w:r>
            <w:r w:rsidR="001F5520" w:rsidRPr="00AD2E77">
              <w:rPr>
                <w:sz w:val="24"/>
                <w:szCs w:val="24"/>
                <w:lang w:val="uk-UA" w:eastAsia="ru-RU"/>
              </w:rPr>
              <w:t xml:space="preserve"> для очищення напилків, викрутк</w:t>
            </w:r>
            <w:r w:rsidR="00D3005C">
              <w:rPr>
                <w:sz w:val="24"/>
                <w:szCs w:val="24"/>
                <w:lang w:val="uk-UA" w:eastAsia="ru-RU"/>
              </w:rPr>
              <w:t>и</w:t>
            </w:r>
            <w:r w:rsidR="001F5520" w:rsidRPr="00AD2E77">
              <w:rPr>
                <w:sz w:val="24"/>
                <w:szCs w:val="24"/>
                <w:lang w:val="uk-UA" w:eastAsia="ru-RU"/>
              </w:rPr>
              <w:t>, зубило, обценьки, плоскогубці, розмічальний циркуль, кутник 90</w:t>
            </w:r>
            <w:r w:rsidR="001F5520" w:rsidRPr="00AD2E77">
              <w:rPr>
                <w:sz w:val="24"/>
                <w:szCs w:val="24"/>
                <w:vertAlign w:val="superscript"/>
                <w:lang w:val="uk-UA" w:eastAsia="ru-RU"/>
              </w:rPr>
              <w:t>0</w:t>
            </w:r>
            <w:r w:rsidR="001F5520" w:rsidRPr="00AD2E77">
              <w:rPr>
                <w:sz w:val="24"/>
                <w:szCs w:val="24"/>
                <w:lang w:val="uk-UA" w:eastAsia="ru-RU"/>
              </w:rPr>
              <w:t>, лінійка, штангенциркуль, кернер, розсувний ключ,</w:t>
            </w:r>
            <w:r w:rsidR="001F5520">
              <w:rPr>
                <w:sz w:val="24"/>
                <w:szCs w:val="24"/>
                <w:lang w:val="uk-UA" w:eastAsia="ru-RU"/>
              </w:rPr>
              <w:t xml:space="preserve"> </w:t>
            </w:r>
            <w:r w:rsidR="001F5520" w:rsidRPr="00AD2E77">
              <w:rPr>
                <w:sz w:val="24"/>
                <w:szCs w:val="24"/>
                <w:lang w:val="uk-UA" w:eastAsia="ru-RU"/>
              </w:rPr>
              <w:t xml:space="preserve">накидний ключ для круглих гайок, ручні лещата, плоский 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напилок, плоский і круглий личкувальн</w:t>
            </w:r>
            <w:r w:rsidR="00925AF8">
              <w:rPr>
                <w:sz w:val="24"/>
                <w:szCs w:val="24"/>
                <w:lang w:val="uk-UA" w:eastAsia="ru-RU"/>
              </w:rPr>
              <w:t>і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напилки, три</w:t>
            </w:r>
            <w:r w:rsidR="00925AF8">
              <w:rPr>
                <w:sz w:val="24"/>
                <w:szCs w:val="24"/>
                <w:lang w:val="uk-UA" w:eastAsia="ru-RU"/>
              </w:rPr>
              <w:t>гранний напилок, набір молотків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Комплект</w:t>
            </w:r>
            <w:r w:rsidR="00925AF8">
              <w:rPr>
                <w:sz w:val="24"/>
                <w:szCs w:val="24"/>
                <w:lang w:val="uk-UA" w:eastAsia="ru-RU"/>
              </w:rPr>
              <w:t>и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ключів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Комплект різьбонарізного інструменту (мітчики, плашки, воротки).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Комплект свердел.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Ломики монтажні.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Комплект надставок для </w:t>
            </w:r>
            <w:r w:rsidRPr="00AD2E77">
              <w:rPr>
                <w:sz w:val="24"/>
                <w:szCs w:val="24"/>
                <w:lang w:val="uk-UA" w:eastAsia="ru-RU"/>
              </w:rPr>
              <w:lastRenderedPageBreak/>
              <w:t>втулок.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Динамометричні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ключі.</w:t>
            </w:r>
          </w:p>
          <w:p w:rsidR="001F5520" w:rsidRPr="00AD2E77" w:rsidRDefault="001F5520" w:rsidP="00AD2E77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Набір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щупів.</w:t>
            </w:r>
          </w:p>
          <w:p w:rsidR="001F5520" w:rsidRPr="00AD2E77" w:rsidRDefault="001F5520" w:rsidP="00466654">
            <w:pPr>
              <w:spacing w:line="240" w:lineRule="auto"/>
              <w:ind w:left="-23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Стенди </w:t>
            </w:r>
            <w:r w:rsidR="00466654">
              <w:rPr>
                <w:sz w:val="24"/>
                <w:szCs w:val="24"/>
                <w:lang w:val="uk-UA" w:eastAsia="ru-RU"/>
              </w:rPr>
              <w:t>і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прилади для діагностування та випробувань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сільськогосподарської техніки.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А1. Здатність до організації експлуатації, технічного обслуговування й ремонтування сільськогосподарської техніки в господарстві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А1.З1. Правила охорони праці, пожежної та екологічної безпеки в умовах експлуатації, технічного обслуговування й ремонтування сільськогосподарської техніки в господарстві.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А1.З2.Основні типи сільськогосподарської техніки, галузі її застосування.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А1.З3. Технічні характеристики, конструктивні особливості, призначення, режими роботи та правила експлуатації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А1.З4. Склад технічної документації, що постачається з сільськогосподарською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технікою, та вимоги до документації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А1.З5. Нормативно-технічну документацію з експлуатації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А1.З6. Єдину систему конструкторської документації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А1.У1. Самостійно планувати виконання робіт з експлуатації, технічного обслуговування та ремонту сільськогосподарської техніки відповідно до операційно-технологічних карт з експлуатації, технічного обслуговування та ремонту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А1.У2. Здійснювати видачу завдань на виконання операцій у рамках експлуатації, технічного обслуговування та ремонту сільськогосподарської техніки.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А1.У3. Контролювати як</w:t>
            </w:r>
            <w:r w:rsidR="001F7ED8">
              <w:rPr>
                <w:sz w:val="24"/>
                <w:szCs w:val="24"/>
                <w:lang w:val="uk-UA"/>
              </w:rPr>
              <w:t>і</w:t>
            </w:r>
            <w:r w:rsidRPr="00AD2E77">
              <w:rPr>
                <w:sz w:val="24"/>
                <w:szCs w:val="24"/>
                <w:lang w:val="uk-UA"/>
              </w:rPr>
              <w:t xml:space="preserve">сть виконання операцій у рамках експлуатації , технічного обслуговування та ремонту сільськогосподарської техніки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А1.У4. Виконувати оформлення первинної документації з експлуатації, технічного обслуговування та ремонту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А1.У5. Працювати над пропозиціями щодо підвищення ефективності експлуатації, технічного обслуговування та ремонту сільськогосподарської техніки в господарстві.</w:t>
            </w:r>
          </w:p>
        </w:tc>
      </w:tr>
      <w:tr w:rsidR="001F5520" w:rsidRPr="00AD2E77" w:rsidTr="0067032F">
        <w:trPr>
          <w:gridBefore w:val="2"/>
          <w:gridAfter w:val="1"/>
          <w:wBefore w:w="16" w:type="pct"/>
          <w:wAfter w:w="5" w:type="pct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А2. Здатність до організації технічного і технологічного налагоджування сільськогосподарської техніки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520" w:rsidRPr="00AD2E77" w:rsidRDefault="00466654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А2.З1. Правила охорони праці</w:t>
            </w:r>
            <w:r w:rsidR="001F5520" w:rsidRPr="00AD2E77">
              <w:rPr>
                <w:sz w:val="24"/>
                <w:szCs w:val="24"/>
                <w:lang w:val="uk-UA"/>
              </w:rPr>
              <w:t>, пожежної та екологічної</w:t>
            </w:r>
            <w:r w:rsidR="001F5520">
              <w:rPr>
                <w:sz w:val="24"/>
                <w:szCs w:val="24"/>
                <w:lang w:val="uk-UA"/>
              </w:rPr>
              <w:t xml:space="preserve"> </w:t>
            </w:r>
            <w:r w:rsidR="001F5520" w:rsidRPr="00AD2E77">
              <w:rPr>
                <w:sz w:val="24"/>
                <w:szCs w:val="24"/>
                <w:lang w:val="uk-UA"/>
              </w:rPr>
              <w:t>безпеки в умовах технічного і технологічного налагоджування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А2.З2. Правила експлуатації спеціального обладнання, інструментів під час введення сільськогосподарської техніки в експлуатацію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А2.З3. Призначення та порядок використання витратних, паливно-мастильних матеріалів та спеціальних рідин при технічному і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технологічному налагоджуванні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А2.З4.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Перелік та порядок виконання регулювальних, </w:t>
            </w:r>
            <w:r w:rsidR="001F7ED8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кріпильних, мастильних, монтажн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их робіт, що забезпечують працездатний стан сільськогосподарської техніки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А2.У1. Здійснювати перевірку комплектності сільськогосподарської техніки, обладнання та технічної документації, що постачається з сільськогосподарською технікою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А2.У2. Здійснювати розпакування, розконсервацію сільськогосподарської техніки та її складових частин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А2.У3. Виконувати роботу з монтажу та збирання нової сільськогосподарської техніки відповідно до експлуатаційних документів.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А2.У4. Виконувати роботу з технічного і технологічного налагоджування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lang w:val="uk-UA"/>
              </w:rPr>
              <w:t>А2.У5. Оформлювати документи щодо проведення технічного і технологічного налагоджування сільськогосподарської техніки</w:t>
            </w:r>
          </w:p>
        </w:tc>
      </w:tr>
      <w:tr w:rsidR="001F5520" w:rsidRPr="008C1AC6" w:rsidTr="0067032F">
        <w:trPr>
          <w:gridBefore w:val="2"/>
          <w:gridAfter w:val="1"/>
          <w:wBefore w:w="16" w:type="pct"/>
          <w:wAfter w:w="5" w:type="pct"/>
          <w:trHeight w:val="313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А3. Здатність до організації роботи з підвищення ефективності експлуатації, технічного обслуговування та ремонтування сільськогосподарської техніки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А3.З1. Види та методи діагностування технічного стану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А3.З2. Основні види несправностей сільськогосподарської техніки, їх ознаки, способи усунення.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А3.З3. Перелік та порядок виконання регулювальних, кріпильних, мастильних, монтажно-демонтажних робіт, що забезпечують справний та працездатний стан техніки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А3.З4. Сучасні прибори, обладнання, інструменти, що використовуються в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процесах</w:t>
            </w:r>
            <w:r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експлуатації, технічного обслуговування та ремонтування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А3.З5. Способи підвищення експлуатаційних показників роботи сільськогосподарської техніки при експлуатації, технічному обслуговуванні та ремонтуванню.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 З6. Заходи та методи впровадження новітніх технологій у сільському господарстві.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 xml:space="preserve">А3.У1. </w:t>
            </w:r>
            <w:r w:rsidRPr="00AD2E77">
              <w:rPr>
                <w:sz w:val="24"/>
                <w:szCs w:val="24"/>
                <w:lang w:val="uk-UA"/>
              </w:rPr>
              <w:t xml:space="preserve">Видача завдань щодо підвищення ефективності експлуатації, технічного обслуговування та ремонтування сільськогосподарської техніки 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А3.У2. Працювати над пропозиціями щодо підвищення ефективності технічного обслуговування та ремонту сільськогосподарської техніки в господарстві.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А3.У3.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Оформляти заявки на матеріально-технічне постачання та виконання діагностичних робіт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А3.У4.Використовувати сучасну обчислювальну техніку та персональний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комп'ютер.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А3.У5. Здійснювати пошук, аналіз та оцінку професійної інформації, використовувати різні інформаційні ресурси (Інтернет-ресурси, довідкові бази даних)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  <w:tr w:rsidR="001F5520" w:rsidRPr="00AD2E77" w:rsidTr="0067032F">
        <w:trPr>
          <w:gridBefore w:val="2"/>
          <w:gridAfter w:val="1"/>
          <w:wBefore w:w="16" w:type="pct"/>
          <w:wAfter w:w="5" w:type="pct"/>
          <w:trHeight w:val="1975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А4. Здатність до прогнозування потреби господарства в запасних частинах до сільськогосподарської техніки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А4. З1.</w:t>
            </w:r>
            <w:r w:rsidRPr="00AD2E77">
              <w:rPr>
                <w:sz w:val="24"/>
                <w:szCs w:val="24"/>
                <w:lang w:val="uk-UA"/>
              </w:rPr>
              <w:t xml:space="preserve"> Технічні характеристики, конструктивні особливості, призначення, режими роботи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А4. З2. </w:t>
            </w:r>
            <w:r w:rsidRPr="00AD2E77">
              <w:rPr>
                <w:sz w:val="24"/>
                <w:szCs w:val="24"/>
                <w:lang w:val="uk-UA"/>
              </w:rPr>
              <w:t>Нормативну та технічну документацію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 експлуатації та ремонту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А4. З3. </w:t>
            </w:r>
            <w:r w:rsidRPr="00AD2E77">
              <w:rPr>
                <w:sz w:val="24"/>
                <w:szCs w:val="24"/>
                <w:lang w:val="uk-UA"/>
              </w:rPr>
              <w:t>Єдину систему конструкторської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технологічної документації.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А4. З4. </w:t>
            </w:r>
            <w:r w:rsidRPr="00AD2E77">
              <w:rPr>
                <w:sz w:val="24"/>
                <w:szCs w:val="24"/>
                <w:lang w:val="uk-UA"/>
              </w:rPr>
              <w:t>Призначення та порядок використання витратних, паливно-мастильних матеріалів та технічних рідин, інструменту, обладнання, засобів індивідуального захисту, необхідних для виконання ремонтних робіт.</w:t>
            </w:r>
          </w:p>
          <w:p w:rsidR="001F5520" w:rsidRPr="00AD2E77" w:rsidRDefault="001F5520" w:rsidP="00AD2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textAlignment w:val="top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А4. З5. Правила експлуатації спеціального обладнання, інструментів під час прогнозування потреби господарства в запасних частинах до сільськогосподарської техніки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А4.У1.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Визначати методи експлуатації, </w:t>
            </w:r>
            <w:r w:rsidRPr="00AD2E77">
              <w:rPr>
                <w:sz w:val="24"/>
                <w:szCs w:val="24"/>
                <w:lang w:val="uk-UA"/>
              </w:rPr>
              <w:t>технічного обслуговування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та ремонту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А4.У2.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Оформляти заявки на проведення технічного обслуговування та ремонту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А4.У3.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Здійснювати підбір матеріалів, вузлів, агрегатів, необхідних для </w:t>
            </w:r>
            <w:r w:rsidRPr="00AD2E77">
              <w:rPr>
                <w:sz w:val="24"/>
                <w:szCs w:val="24"/>
                <w:lang w:val="uk-UA"/>
              </w:rPr>
              <w:t>технічного обслуговування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та ремонту 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А4. У4.</w:t>
            </w: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Оформляти заявки на запасні частини та витратні матеріали під час проведення матеріально-технічного забезпечення технічного обслуговування та ремонту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А4. У5. Відновлення працездатності шляхом заміни деталі чи вузла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А4. У6. Оцінювати матеріально-технічне забезпечення технічного обслуговування та ремонту сільськогосподарської техніки в господарстві.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А4. У7. Складати заявку на отримання інструментів, спеціального обладнання, витратних матеріалів для технічного обслуговування сільськогосподарської техніки </w:t>
            </w:r>
          </w:p>
        </w:tc>
      </w:tr>
      <w:tr w:rsidR="001F5520" w:rsidRPr="00AD2E77" w:rsidTr="0067032F">
        <w:trPr>
          <w:gridBefore w:val="2"/>
          <w:wBefore w:w="16" w:type="pct"/>
          <w:trHeight w:val="532"/>
        </w:trPr>
        <w:tc>
          <w:tcPr>
            <w:tcW w:w="959" w:type="pct"/>
            <w:gridSpan w:val="2"/>
            <w:vMerge w:val="restart"/>
            <w:tcBorders>
              <w:top w:val="single" w:sz="4" w:space="0" w:color="auto"/>
            </w:tcBorders>
          </w:tcPr>
          <w:p w:rsidR="001F5520" w:rsidRPr="00AD2E77" w:rsidRDefault="0018018C" w:rsidP="001F7ED8">
            <w:pPr>
              <w:widowControl w:val="0"/>
              <w:tabs>
                <w:tab w:val="left" w:pos="278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18018C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</w:t>
            </w:r>
            <w:r w:rsidRPr="0018018C">
              <w:rPr>
                <w:color w:val="000000"/>
                <w:sz w:val="24"/>
                <w:szCs w:val="24"/>
                <w:lang w:val="uk-UA" w:eastAsia="ru-RU"/>
              </w:rPr>
              <w:tab/>
            </w:r>
            <w:r w:rsidR="001F7ED8">
              <w:rPr>
                <w:color w:val="000000"/>
                <w:sz w:val="24"/>
                <w:szCs w:val="24"/>
                <w:lang w:val="uk-UA" w:eastAsia="ru-RU"/>
              </w:rPr>
              <w:t xml:space="preserve">Технічна експлуатація </w:t>
            </w:r>
            <w:r w:rsidRPr="0018018C">
              <w:rPr>
                <w:color w:val="000000"/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Сільськогосподарська техніка.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Підйомний механізм. Таль ручна. Домкрат. Стіл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монтажний. Стенд-</w:t>
            </w:r>
            <w:r w:rsidR="0018018C" w:rsidRPr="00AD2E77">
              <w:rPr>
                <w:sz w:val="24"/>
                <w:szCs w:val="24"/>
                <w:lang w:val="uk-UA"/>
              </w:rPr>
              <w:lastRenderedPageBreak/>
              <w:t>підставка</w:t>
            </w:r>
            <w:r w:rsidRPr="00AD2E77">
              <w:rPr>
                <w:sz w:val="24"/>
                <w:szCs w:val="24"/>
                <w:lang w:val="uk-UA"/>
              </w:rPr>
              <w:t xml:space="preserve"> для роз’єднання деталей. Кран гідравлічний консольний. Підставки під агрегати. Стенд для збирання і розбирання двигунів. Прес гідравлічний. Верстак слюсарний з лещатами. Компресор. Станки: свердлильний, шліфувальний,</w:t>
            </w:r>
            <w:r w:rsidR="0018018C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фрезерний, токарний. Стенди: для палив</w:t>
            </w:r>
            <w:r w:rsidR="007C5822">
              <w:rPr>
                <w:sz w:val="24"/>
                <w:szCs w:val="24"/>
                <w:lang w:val="uk-UA"/>
              </w:rPr>
              <w:t>них насосів; перевірки електроустаткування;</w:t>
            </w:r>
            <w:r w:rsidRPr="00AD2E77">
              <w:rPr>
                <w:sz w:val="24"/>
                <w:szCs w:val="24"/>
                <w:lang w:val="uk-UA"/>
              </w:rPr>
              <w:t xml:space="preserve"> 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розбирання,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збирання, балансування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C5822">
              <w:rPr>
                <w:sz w:val="24"/>
                <w:szCs w:val="24"/>
                <w:lang w:val="uk-UA"/>
              </w:rPr>
              <w:t>двигунів і агрегатів;</w:t>
            </w:r>
            <w:r w:rsidRPr="00AD2E77">
              <w:rPr>
                <w:sz w:val="24"/>
                <w:szCs w:val="24"/>
                <w:lang w:val="uk-UA"/>
              </w:rPr>
              <w:t xml:space="preserve"> 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збирання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зчеплень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C5822">
              <w:rPr>
                <w:sz w:val="24"/>
                <w:szCs w:val="24"/>
                <w:lang w:val="uk-UA"/>
              </w:rPr>
              <w:t xml:space="preserve">тракторів; </w:t>
            </w:r>
            <w:r w:rsidRPr="00AD2E77">
              <w:rPr>
                <w:sz w:val="24"/>
                <w:szCs w:val="24"/>
                <w:lang w:val="uk-UA"/>
              </w:rPr>
              <w:t xml:space="preserve"> 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демонтажу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монтажу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пневматичних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шин, 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притирання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клапанів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C5822">
              <w:rPr>
                <w:sz w:val="24"/>
                <w:szCs w:val="24"/>
                <w:lang w:val="uk-UA"/>
              </w:rPr>
              <w:t>двигунів;</w:t>
            </w:r>
            <w:r w:rsidRPr="00AD2E77">
              <w:rPr>
                <w:sz w:val="24"/>
                <w:szCs w:val="24"/>
                <w:lang w:val="uk-UA"/>
              </w:rPr>
              <w:t xml:space="preserve"> 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холодної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гарячої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обкатки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двигунів. Набір знімачів. Фарбопульти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пульверизатори. Пристрої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перевірки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люфту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руля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сходження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керованих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коліс. Динамометричні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ключі.</w:t>
            </w:r>
            <w:r w:rsidRPr="00AD2E7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>Прибори:</w:t>
            </w:r>
            <w:r w:rsidRPr="00AD2E77">
              <w:rPr>
                <w:sz w:val="24"/>
                <w:szCs w:val="24"/>
                <w:lang w:val="uk-UA"/>
              </w:rPr>
              <w:t xml:space="preserve"> для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випробування форсунок, для регулювання частоти колінчастого вала, стетоскопи, компреси метр, контрольні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манометри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масла,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палива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повітря, таксиметр, прилади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перевірки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гідросистем.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</w:tcBorders>
          </w:tcPr>
          <w:p w:rsidR="0018018C" w:rsidRPr="0018018C" w:rsidRDefault="001F5520" w:rsidP="0018018C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 xml:space="preserve">Б1. </w:t>
            </w:r>
            <w:r w:rsidR="0018018C" w:rsidRPr="0018018C">
              <w:rPr>
                <w:color w:val="000000"/>
                <w:lang w:val="uk-UA"/>
              </w:rPr>
              <w:t xml:space="preserve">Здатність </w:t>
            </w:r>
            <w:r w:rsidR="001F7ED8">
              <w:rPr>
                <w:color w:val="000000"/>
                <w:lang w:val="uk-UA"/>
              </w:rPr>
              <w:t xml:space="preserve">до </w:t>
            </w:r>
            <w:r w:rsidR="0018018C" w:rsidRPr="0018018C">
              <w:rPr>
                <w:color w:val="000000"/>
                <w:lang w:val="uk-UA"/>
              </w:rPr>
              <w:t>організ</w:t>
            </w:r>
            <w:r w:rsidR="001F7ED8">
              <w:rPr>
                <w:color w:val="000000"/>
                <w:lang w:val="uk-UA"/>
              </w:rPr>
              <w:t xml:space="preserve">ації </w:t>
            </w:r>
            <w:r w:rsidR="0018018C" w:rsidRPr="0018018C">
              <w:rPr>
                <w:color w:val="000000"/>
                <w:lang w:val="uk-UA"/>
              </w:rPr>
              <w:t xml:space="preserve"> </w:t>
            </w:r>
            <w:r w:rsidR="001F7ED8">
              <w:rPr>
                <w:color w:val="000000"/>
                <w:lang w:val="uk-UA"/>
              </w:rPr>
              <w:t>роботи структурного підрозділу по підготовці</w:t>
            </w:r>
            <w:r w:rsidR="007C5822">
              <w:rPr>
                <w:color w:val="000000"/>
                <w:lang w:val="uk-UA"/>
              </w:rPr>
              <w:t xml:space="preserve"> й експлуатації </w:t>
            </w:r>
            <w:r w:rsidR="007C5822" w:rsidRPr="007C5822">
              <w:rPr>
                <w:color w:val="000000"/>
                <w:lang w:val="uk-UA"/>
              </w:rPr>
              <w:lastRenderedPageBreak/>
              <w:t>сільськогосподарської техніки</w:t>
            </w:r>
          </w:p>
          <w:p w:rsidR="001F5520" w:rsidRPr="00AD2E77" w:rsidRDefault="001F5520" w:rsidP="0018018C">
            <w:pPr>
              <w:pStyle w:val="ConsPlusNormal"/>
              <w:rPr>
                <w:color w:val="000000"/>
                <w:lang w:val="uk-UA"/>
              </w:rPr>
            </w:pP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>Б1.З1. Види технічного обслуговування сільськогосподарської техніки.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Б1.З2.</w:t>
            </w:r>
            <w:r w:rsidRPr="00AD2E77">
              <w:rPr>
                <w:lang w:val="uk-UA"/>
              </w:rPr>
              <w:t xml:space="preserve"> Види та методи </w:t>
            </w:r>
            <w:r w:rsidRPr="00AD2E77">
              <w:rPr>
                <w:lang w:val="uk-UA"/>
              </w:rPr>
              <w:lastRenderedPageBreak/>
              <w:t xml:space="preserve">постановки </w:t>
            </w:r>
            <w:r w:rsidRPr="00AD2E77">
              <w:rPr>
                <w:color w:val="000000"/>
                <w:lang w:val="uk-UA"/>
              </w:rPr>
              <w:t>сільськогосподарської</w:t>
            </w:r>
            <w:r w:rsidRPr="00AD2E77">
              <w:rPr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lang w:val="uk-UA"/>
              </w:rPr>
              <w:t xml:space="preserve"> на зберігання .</w:t>
            </w:r>
          </w:p>
          <w:p w:rsidR="001F5520" w:rsidRPr="00AD2E77" w:rsidRDefault="001F5520" w:rsidP="00AD2E77">
            <w:pPr>
              <w:pStyle w:val="ConsPlusNormal"/>
              <w:rPr>
                <w:iCs/>
                <w:spacing w:val="-3"/>
                <w:lang w:val="uk-UA"/>
              </w:rPr>
            </w:pPr>
            <w:r w:rsidRPr="00AD2E77">
              <w:rPr>
                <w:color w:val="000000"/>
                <w:lang w:val="uk-UA"/>
              </w:rPr>
              <w:t>Б1.З3.</w:t>
            </w:r>
            <w:r w:rsidRPr="00AD2E77">
              <w:rPr>
                <w:iCs/>
                <w:spacing w:val="-3"/>
                <w:lang w:val="uk-UA"/>
              </w:rPr>
              <w:t xml:space="preserve"> Планування робі з технічного обслуговування</w:t>
            </w:r>
            <w:r w:rsidRPr="00AD2E77">
              <w:rPr>
                <w:color w:val="000000"/>
                <w:lang w:val="uk-UA"/>
              </w:rPr>
              <w:t xml:space="preserve"> сільськогосподарської</w:t>
            </w:r>
            <w:r w:rsidRPr="00AD2E77">
              <w:rPr>
                <w:iCs/>
                <w:spacing w:val="-3"/>
                <w:lang w:val="uk-UA"/>
              </w:rPr>
              <w:t xml:space="preserve"> техніки.</w:t>
            </w:r>
          </w:p>
          <w:p w:rsidR="001F5520" w:rsidRPr="00AD2E77" w:rsidRDefault="001F5520" w:rsidP="00AD2E77">
            <w:pPr>
              <w:pStyle w:val="ConsPlusNormal"/>
              <w:rPr>
                <w:iCs/>
                <w:spacing w:val="-3"/>
                <w:lang w:val="uk-UA"/>
              </w:rPr>
            </w:pPr>
            <w:r w:rsidRPr="00AD2E77">
              <w:rPr>
                <w:color w:val="000000"/>
                <w:lang w:val="uk-UA"/>
              </w:rPr>
              <w:t>Б1.З4.</w:t>
            </w:r>
            <w:r w:rsidRPr="00AD2E77">
              <w:rPr>
                <w:spacing w:val="-4"/>
                <w:lang w:val="uk-UA"/>
              </w:rPr>
              <w:t xml:space="preserve"> Визначення витрат праці на проведення ТО </w:t>
            </w:r>
            <w:r w:rsidRPr="00AD2E77">
              <w:rPr>
                <w:color w:val="000000"/>
                <w:lang w:val="uk-UA"/>
              </w:rPr>
              <w:t>сільськогосподарської</w:t>
            </w:r>
            <w:r w:rsidRPr="00AD2E77">
              <w:rPr>
                <w:iCs/>
                <w:spacing w:val="-3"/>
                <w:lang w:val="uk-UA"/>
              </w:rPr>
              <w:t xml:space="preserve"> техніки.</w:t>
            </w:r>
          </w:p>
          <w:p w:rsidR="001F5520" w:rsidRPr="00AD2E77" w:rsidRDefault="001F5520" w:rsidP="007C5822">
            <w:pPr>
              <w:pStyle w:val="ConsPlusNormal"/>
              <w:rPr>
                <w:iCs/>
                <w:spacing w:val="-3"/>
                <w:lang w:val="uk-UA"/>
              </w:rPr>
            </w:pPr>
            <w:r w:rsidRPr="00AD2E77">
              <w:rPr>
                <w:color w:val="000000"/>
                <w:lang w:val="uk-UA"/>
              </w:rPr>
              <w:t>Б1.З5.</w:t>
            </w:r>
            <w:r w:rsidR="007C5822">
              <w:rPr>
                <w:color w:val="000000"/>
                <w:lang w:val="uk-UA"/>
              </w:rPr>
              <w:t xml:space="preserve"> </w:t>
            </w:r>
            <w:r w:rsidR="007C5822" w:rsidRPr="007C5822">
              <w:rPr>
                <w:lang w:val="uk-UA"/>
              </w:rPr>
              <w:t>Планування</w:t>
            </w:r>
            <w:r w:rsidR="007C5822">
              <w:rPr>
                <w:spacing w:val="-8"/>
                <w:lang w:val="uk-UA"/>
              </w:rPr>
              <w:t xml:space="preserve"> </w:t>
            </w:r>
            <w:r w:rsidRPr="00AD2E77">
              <w:rPr>
                <w:spacing w:val="-8"/>
                <w:lang w:val="uk-UA"/>
              </w:rPr>
              <w:t>чисельності штату робітників з обслуговування</w:t>
            </w:r>
            <w:r w:rsidRPr="00AD2E77">
              <w:rPr>
                <w:iCs/>
                <w:spacing w:val="-3"/>
                <w:lang w:val="uk-UA"/>
              </w:rPr>
              <w:t xml:space="preserve"> </w:t>
            </w:r>
            <w:r w:rsidRPr="00AD2E77">
              <w:rPr>
                <w:color w:val="000000"/>
                <w:lang w:val="uk-UA"/>
              </w:rPr>
              <w:t>сільськогосподарської</w:t>
            </w:r>
            <w:r w:rsidRPr="00AD2E77">
              <w:rPr>
                <w:iCs/>
                <w:spacing w:val="-3"/>
                <w:lang w:val="uk-UA"/>
              </w:rPr>
              <w:t xml:space="preserve"> техніки.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iCs/>
                <w:spacing w:val="-3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Б1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.У1.</w:t>
            </w:r>
            <w:r w:rsidRPr="00AD2E77">
              <w:rPr>
                <w:sz w:val="24"/>
                <w:szCs w:val="24"/>
                <w:lang w:val="uk-UA"/>
              </w:rPr>
              <w:t xml:space="preserve"> Вміти в</w:t>
            </w:r>
            <w:r w:rsidRPr="00AD2E77">
              <w:rPr>
                <w:iCs/>
                <w:sz w:val="24"/>
                <w:szCs w:val="24"/>
                <w:lang w:val="uk-UA"/>
              </w:rPr>
              <w:t xml:space="preserve">изначати кількісний склад спеціалізованих ланок 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>з технічного обслуговування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lastRenderedPageBreak/>
              <w:t>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iCs/>
                <w:spacing w:val="-3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Б1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.У2.</w:t>
            </w:r>
            <w:r w:rsidRPr="00AD2E77">
              <w:rPr>
                <w:sz w:val="24"/>
                <w:szCs w:val="24"/>
                <w:lang w:val="uk-UA"/>
              </w:rPr>
              <w:t xml:space="preserve"> Вміти в</w:t>
            </w:r>
            <w:r w:rsidRPr="00AD2E77">
              <w:rPr>
                <w:iCs/>
                <w:sz w:val="24"/>
                <w:szCs w:val="24"/>
                <w:lang w:val="uk-UA"/>
              </w:rPr>
              <w:t xml:space="preserve">изначати </w:t>
            </w:r>
            <w:r w:rsidRPr="00AD2E77">
              <w:rPr>
                <w:sz w:val="24"/>
                <w:szCs w:val="24"/>
                <w:lang w:val="uk-UA"/>
              </w:rPr>
              <w:t>структуру оптимального складу служби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з технічного обслуговування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iCs/>
                <w:spacing w:val="-3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Б1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.У3.Виконувати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kern w:val="24"/>
                <w:sz w:val="24"/>
                <w:szCs w:val="24"/>
                <w:lang w:val="uk-UA"/>
              </w:rPr>
              <w:t xml:space="preserve">планування технічних обслуговувань та ремонтів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Б1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.У4.</w:t>
            </w:r>
            <w:r w:rsidRPr="00AD2E77">
              <w:rPr>
                <w:sz w:val="24"/>
                <w:szCs w:val="24"/>
                <w:lang w:val="uk-UA"/>
              </w:rPr>
              <w:t xml:space="preserve"> Вміти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 розробляти календарний план постановки на зберігання сільськогосподарської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техніки.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F5520" w:rsidRPr="00AD2E77" w:rsidTr="0067032F">
        <w:trPr>
          <w:gridBefore w:val="2"/>
          <w:wBefore w:w="16" w:type="pct"/>
          <w:trHeight w:val="641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7C5822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Б2. </w:t>
            </w:r>
            <w:r w:rsidR="0018018C" w:rsidRPr="0018018C">
              <w:rPr>
                <w:color w:val="000000"/>
                <w:lang w:val="uk-UA"/>
              </w:rPr>
              <w:t xml:space="preserve">Здатність </w:t>
            </w:r>
            <w:r w:rsidR="007C5822">
              <w:rPr>
                <w:color w:val="000000"/>
                <w:lang w:val="uk-UA"/>
              </w:rPr>
              <w:t xml:space="preserve">до введення в експлуатацію та списання </w:t>
            </w:r>
            <w:r w:rsidR="007C5822" w:rsidRPr="007C5822">
              <w:rPr>
                <w:color w:val="000000"/>
                <w:lang w:val="uk-UA"/>
              </w:rPr>
              <w:t>сільськогосподарської техніки</w:t>
            </w:r>
            <w:r w:rsidR="0018018C" w:rsidRPr="0018018C">
              <w:rPr>
                <w:color w:val="000000"/>
                <w:lang w:val="uk-UA"/>
              </w:rPr>
              <w:t>.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bCs/>
                <w:lang w:val="uk-UA"/>
              </w:rPr>
            </w:pPr>
            <w:r w:rsidRPr="00AD2E77">
              <w:rPr>
                <w:color w:val="000000"/>
                <w:lang w:val="uk-UA"/>
              </w:rPr>
              <w:t>Б2.З1.</w:t>
            </w:r>
            <w:r w:rsidRPr="00AD2E77">
              <w:rPr>
                <w:bCs/>
                <w:lang w:val="uk-UA"/>
              </w:rPr>
              <w:t xml:space="preserve"> Нормативні документи введення в експлуатацію та списання сільськогосподарської техніки.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Б2.З2 </w:t>
            </w:r>
            <w:r w:rsidRPr="00AD2E77">
              <w:rPr>
                <w:bCs/>
                <w:lang w:val="uk-UA"/>
              </w:rPr>
              <w:t>Правила обкатування нової і капітально відремонтованої техніки.</w:t>
            </w:r>
          </w:p>
          <w:p w:rsidR="001F5520" w:rsidRPr="00AD2E77" w:rsidRDefault="001F5520" w:rsidP="00AD2E77">
            <w:pPr>
              <w:pStyle w:val="ConsPlusNormal"/>
              <w:rPr>
                <w:bCs/>
                <w:lang w:val="uk-UA"/>
              </w:rPr>
            </w:pPr>
            <w:r w:rsidRPr="00AD2E77">
              <w:rPr>
                <w:color w:val="000000"/>
                <w:lang w:val="uk-UA"/>
              </w:rPr>
              <w:t>Б2.З3.</w:t>
            </w:r>
            <w:r w:rsidRPr="00AD2E77">
              <w:rPr>
                <w:bCs/>
                <w:lang w:val="uk-UA"/>
              </w:rPr>
              <w:t xml:space="preserve"> Вимоги до технічного стану сільськогосподарської техніки.</w:t>
            </w:r>
          </w:p>
          <w:p w:rsidR="001F5520" w:rsidRPr="00AD2E77" w:rsidRDefault="001F5520" w:rsidP="00AD2E77">
            <w:pPr>
              <w:pStyle w:val="ConsPlusNormal"/>
              <w:rPr>
                <w:bCs/>
                <w:lang w:val="uk-UA"/>
              </w:rPr>
            </w:pPr>
            <w:r w:rsidRPr="00AD2E77">
              <w:rPr>
                <w:color w:val="000000"/>
                <w:lang w:val="uk-UA"/>
              </w:rPr>
              <w:t>Б2.З4.</w:t>
            </w:r>
            <w:r w:rsidRPr="00AD2E77">
              <w:rPr>
                <w:bCs/>
                <w:lang w:val="uk-UA"/>
              </w:rPr>
              <w:t xml:space="preserve"> Основні експлуатаційні </w:t>
            </w:r>
            <w:r w:rsidRPr="00AD2E77">
              <w:rPr>
                <w:bCs/>
                <w:lang w:val="uk-UA"/>
              </w:rPr>
              <w:lastRenderedPageBreak/>
              <w:t>властивості сільськогосподарської техніки.</w:t>
            </w:r>
          </w:p>
          <w:p w:rsidR="001F5520" w:rsidRPr="00AD2E77" w:rsidRDefault="001F5520" w:rsidP="00AD2E77">
            <w:pPr>
              <w:pStyle w:val="ConsPlusNormal"/>
              <w:rPr>
                <w:bCs/>
                <w:lang w:val="uk-UA"/>
              </w:rPr>
            </w:pPr>
            <w:r w:rsidRPr="00AD2E77">
              <w:rPr>
                <w:color w:val="000000"/>
                <w:lang w:val="uk-UA"/>
              </w:rPr>
              <w:t>Б2.З5</w:t>
            </w:r>
            <w:r w:rsidRPr="00AD2E77">
              <w:rPr>
                <w:bCs/>
                <w:lang w:val="uk-UA"/>
              </w:rPr>
              <w:t xml:space="preserve"> Основні документи на сільськогосподарські роботи.</w:t>
            </w:r>
          </w:p>
          <w:p w:rsidR="001F5520" w:rsidRPr="00AD2E77" w:rsidRDefault="001F5520" w:rsidP="00AD2E77">
            <w:pPr>
              <w:pStyle w:val="ConsPlusNormal"/>
              <w:rPr>
                <w:bCs/>
                <w:lang w:val="uk-UA"/>
              </w:rPr>
            </w:pPr>
            <w:r w:rsidRPr="00AD2E77">
              <w:rPr>
                <w:color w:val="000000"/>
                <w:lang w:val="uk-UA"/>
              </w:rPr>
              <w:t>Б2.З6</w:t>
            </w:r>
            <w:r w:rsidRPr="00AD2E77">
              <w:rPr>
                <w:bCs/>
                <w:lang w:val="uk-UA"/>
              </w:rPr>
              <w:t xml:space="preserve"> Заправлення сільськогосподарської техніки паливом і мастильними матеріалами.</w:t>
            </w:r>
          </w:p>
          <w:p w:rsidR="001F5520" w:rsidRPr="00AD2E77" w:rsidRDefault="001F5520" w:rsidP="00C27E8B">
            <w:pPr>
              <w:pStyle w:val="a5"/>
              <w:spacing w:line="240" w:lineRule="auto"/>
              <w:jc w:val="left"/>
              <w:rPr>
                <w:b w:val="0"/>
                <w:bCs/>
                <w:i w:val="0"/>
                <w:sz w:val="24"/>
              </w:rPr>
            </w:pPr>
            <w:r w:rsidRPr="00AD2E77">
              <w:rPr>
                <w:b w:val="0"/>
                <w:i w:val="0"/>
                <w:sz w:val="24"/>
              </w:rPr>
              <w:t>Б2.З7</w:t>
            </w:r>
            <w:r w:rsidRPr="00AD2E77">
              <w:rPr>
                <w:b w:val="0"/>
                <w:bCs/>
                <w:i w:val="0"/>
                <w:sz w:val="24"/>
              </w:rPr>
              <w:t xml:space="preserve"> Техніко-експлуатаційні показники роботи сільськогосподарської техніки.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iCs/>
                <w:spacing w:val="-3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.У1.Вміти ввести в експлуатацію та поставити на гарантійне обслуговування сільськогосподарську</w:t>
            </w:r>
            <w:r w:rsidRPr="00AD2E77">
              <w:rPr>
                <w:iCs/>
                <w:spacing w:val="-3"/>
                <w:sz w:val="24"/>
                <w:szCs w:val="24"/>
                <w:lang w:val="uk-UA"/>
              </w:rPr>
              <w:t xml:space="preserve"> техніку.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.У2.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Вміти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обкатувати нову і капітально відремонтовану сільськогосподарську техніку.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</w:t>
            </w:r>
            <w:r w:rsidRPr="00AD2E77">
              <w:rPr>
                <w:sz w:val="24"/>
                <w:szCs w:val="24"/>
                <w:lang w:val="uk-UA"/>
              </w:rPr>
              <w:t xml:space="preserve"> Виконувати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технічне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обслуговування тракторів і комбайнів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під час підготовки до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експлуатаційної обкатки, у період обкатки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та наприкінці обкатки.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.У4.</w:t>
            </w:r>
            <w:r w:rsidRPr="00AD2E77">
              <w:rPr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>Організовувати заправлення та зберігання паливо-мастильних матеріалів.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.У5.</w:t>
            </w:r>
            <w:r w:rsidRPr="00AD2E77">
              <w:rPr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Здійснювати оперативний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контроль за своєчасним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технічним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обслуговуванням техніки за його якістю.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.У6.</w:t>
            </w:r>
            <w:r w:rsidRPr="00AD2E77">
              <w:rPr>
                <w:sz w:val="24"/>
                <w:szCs w:val="24"/>
                <w:lang w:val="uk-UA"/>
              </w:rPr>
              <w:t xml:space="preserve"> Налагоджувати, перевіряти і регулювати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складні вузли та агрегати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сільськогосподарської техніки.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Б2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.У7. Вміти </w:t>
            </w:r>
            <w:r w:rsidR="00C27E8B" w:rsidRPr="00C27E8B">
              <w:rPr>
                <w:color w:val="000000"/>
                <w:sz w:val="24"/>
                <w:szCs w:val="24"/>
                <w:lang w:val="uk-UA"/>
              </w:rPr>
              <w:t>утилізувати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 списану </w:t>
            </w:r>
            <w:r w:rsidRPr="00AD2E77">
              <w:rPr>
                <w:bCs/>
                <w:sz w:val="24"/>
                <w:szCs w:val="24"/>
                <w:lang w:val="uk-UA"/>
              </w:rPr>
              <w:t>сільськогосподарську техніку.</w:t>
            </w:r>
          </w:p>
        </w:tc>
      </w:tr>
      <w:tr w:rsidR="001F5520" w:rsidRPr="00AD2E77" w:rsidTr="0067032F">
        <w:trPr>
          <w:gridBefore w:val="2"/>
          <w:wBefore w:w="16" w:type="pct"/>
          <w:trHeight w:val="141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C27E8B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Б3. </w:t>
            </w:r>
            <w:r w:rsidR="0018018C" w:rsidRPr="0018018C">
              <w:rPr>
                <w:color w:val="000000"/>
                <w:lang w:val="uk-UA"/>
              </w:rPr>
              <w:t xml:space="preserve">Здатність </w:t>
            </w:r>
            <w:r w:rsidR="00C27E8B">
              <w:rPr>
                <w:color w:val="000000"/>
                <w:lang w:val="uk-UA"/>
              </w:rPr>
              <w:t xml:space="preserve">до проведення технічного </w:t>
            </w:r>
            <w:r w:rsidR="0018018C" w:rsidRPr="0018018C">
              <w:rPr>
                <w:color w:val="000000"/>
                <w:lang w:val="uk-UA"/>
              </w:rPr>
              <w:t>обслуговування</w:t>
            </w:r>
            <w:r w:rsidR="00C27E8B">
              <w:rPr>
                <w:color w:val="000000"/>
                <w:lang w:val="uk-UA"/>
              </w:rPr>
              <w:t xml:space="preserve"> </w:t>
            </w:r>
            <w:r w:rsidR="00C27E8B" w:rsidRPr="007C5822">
              <w:rPr>
                <w:color w:val="000000"/>
                <w:lang w:val="uk-UA"/>
              </w:rPr>
              <w:t>сільськогосподарської техніки</w:t>
            </w:r>
          </w:p>
        </w:tc>
        <w:tc>
          <w:tcPr>
            <w:tcW w:w="1007" w:type="pct"/>
            <w:gridSpan w:val="3"/>
            <w:tcBorders>
              <w:bottom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Б3.З1.</w:t>
            </w:r>
            <w:r w:rsidRPr="00AD2E77">
              <w:rPr>
                <w:lang w:val="uk-UA"/>
              </w:rPr>
              <w:t xml:space="preserve"> Будову різних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 xml:space="preserve">марок і типів </w:t>
            </w:r>
            <w:r w:rsidRPr="00AD2E77">
              <w:rPr>
                <w:color w:val="000000"/>
                <w:lang w:val="uk-UA"/>
              </w:rPr>
              <w:t>сільськогосподарської техніки</w:t>
            </w:r>
            <w:r w:rsidRPr="00AD2E77">
              <w:rPr>
                <w:lang w:val="uk-UA"/>
              </w:rPr>
              <w:t>, їхні конструкційні особливості, кінематичні і електричні схеми.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Б3.З2.</w:t>
            </w:r>
            <w:r w:rsidRPr="00AD2E77">
              <w:rPr>
                <w:lang w:val="uk-UA"/>
              </w:rPr>
              <w:t>Особливості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технологічного і діагностичного устаткування.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lang w:val="uk-UA"/>
              </w:rPr>
              <w:t xml:space="preserve"> </w:t>
            </w:r>
            <w:r w:rsidRPr="00AD2E77">
              <w:rPr>
                <w:color w:val="000000"/>
                <w:lang w:val="uk-UA"/>
              </w:rPr>
              <w:t>Б3.З3.М</w:t>
            </w:r>
            <w:r w:rsidRPr="00AD2E77">
              <w:rPr>
                <w:lang w:val="uk-UA"/>
              </w:rPr>
              <w:t>етоди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оцінки технічного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стану машин.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>Б3.З4.Т</w:t>
            </w:r>
            <w:r w:rsidRPr="00AD2E77">
              <w:rPr>
                <w:lang w:val="uk-UA"/>
              </w:rPr>
              <w:t>ехнічні умови</w:t>
            </w:r>
            <w:r w:rsidRPr="00AD2E77">
              <w:rPr>
                <w:color w:val="000000"/>
                <w:lang w:val="uk-UA"/>
              </w:rPr>
              <w:t xml:space="preserve"> сільськогосподарської техніки</w:t>
            </w:r>
            <w:r w:rsidRPr="00AD2E77">
              <w:rPr>
                <w:lang w:val="uk-UA"/>
              </w:rPr>
              <w:t>, правила налагоджування і регулювання вузлів та механізмів.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Б3.З5.</w:t>
            </w:r>
            <w:r w:rsidRPr="00AD2E77">
              <w:rPr>
                <w:lang w:val="uk-UA"/>
              </w:rPr>
              <w:t xml:space="preserve"> Технологічний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процес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планового обслуговування</w:t>
            </w:r>
            <w:r w:rsidRPr="00AD2E77">
              <w:rPr>
                <w:color w:val="000000"/>
                <w:lang w:val="uk-UA"/>
              </w:rPr>
              <w:t xml:space="preserve"> сільськогосподарської техніки.</w:t>
            </w:r>
          </w:p>
          <w:p w:rsidR="001F5520" w:rsidRPr="00AD2E77" w:rsidRDefault="00C27E8B" w:rsidP="00AD2E77">
            <w:pPr>
              <w:pStyle w:val="ConsPlusNormal"/>
              <w:rPr>
                <w:lang w:val="uk-UA"/>
              </w:rPr>
            </w:pPr>
            <w:r>
              <w:rPr>
                <w:color w:val="000000"/>
                <w:lang w:val="uk-UA"/>
              </w:rPr>
              <w:t>Б3.З6.</w:t>
            </w:r>
            <w:r w:rsidR="001F5520" w:rsidRPr="00AD2E77">
              <w:rPr>
                <w:bCs/>
                <w:lang w:val="uk-UA"/>
              </w:rPr>
              <w:t>Електровимірювальні прилади</w:t>
            </w:r>
            <w:r w:rsidR="001F5520" w:rsidRPr="00AD2E77">
              <w:rPr>
                <w:lang w:val="uk-UA"/>
              </w:rPr>
              <w:t>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Б3.З7.</w:t>
            </w:r>
            <w:r>
              <w:rPr>
                <w:color w:val="000000"/>
                <w:lang w:val="uk-UA"/>
              </w:rPr>
              <w:t xml:space="preserve"> </w:t>
            </w:r>
            <w:r w:rsidRPr="00AD2E77">
              <w:rPr>
                <w:lang w:val="uk-UA"/>
              </w:rPr>
              <w:t>О</w:t>
            </w:r>
            <w:r w:rsidRPr="00AD2E77">
              <w:rPr>
                <w:bCs/>
                <w:lang w:val="uk-UA"/>
              </w:rPr>
              <w:t>снови стандартизації, допуски і технічні вимірювання.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Б3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.У1.</w:t>
            </w:r>
            <w:r w:rsidRPr="00AD2E77">
              <w:rPr>
                <w:sz w:val="24"/>
                <w:szCs w:val="24"/>
                <w:lang w:val="uk-UA"/>
              </w:rPr>
              <w:t xml:space="preserve"> Виконувати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всі види операцій з технічного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обслуговування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 xml:space="preserve"> за допомогою стаціонарних, пересувних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засобів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технічного обслуговування і переносних діагностичних комплексів.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Б3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.У2.</w:t>
            </w:r>
            <w:r w:rsidRPr="00AD2E77">
              <w:rPr>
                <w:sz w:val="24"/>
                <w:szCs w:val="24"/>
                <w:lang w:val="uk-UA"/>
              </w:rPr>
              <w:t xml:space="preserve"> Діагностувати складні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й особливо складні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механізми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та вузли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Б3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</w:t>
            </w:r>
            <w:r w:rsidRPr="00AD2E77">
              <w:rPr>
                <w:color w:val="000000"/>
                <w:kern w:val="24"/>
                <w:sz w:val="24"/>
                <w:szCs w:val="24"/>
                <w:lang w:val="uk-UA"/>
              </w:rPr>
              <w:t xml:space="preserve"> Проводити періодичні технічні огляди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 техніки</w:t>
            </w:r>
            <w:r w:rsidRPr="00AD2E77">
              <w:rPr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</w:tr>
      <w:tr w:rsidR="001F5520" w:rsidRPr="00AD2E77" w:rsidTr="0067032F">
        <w:trPr>
          <w:gridBefore w:val="2"/>
          <w:wBefore w:w="16" w:type="pct"/>
          <w:trHeight w:val="131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C27E8B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Б4. </w:t>
            </w:r>
            <w:r w:rsidR="00113DBB" w:rsidRPr="00113DBB">
              <w:rPr>
                <w:color w:val="000000"/>
                <w:lang w:val="uk-UA"/>
              </w:rPr>
              <w:t xml:space="preserve">Здатність </w:t>
            </w:r>
            <w:r w:rsidR="00C27E8B">
              <w:rPr>
                <w:color w:val="000000"/>
                <w:lang w:val="uk-UA"/>
              </w:rPr>
              <w:t xml:space="preserve">до проведення ремонтування </w:t>
            </w:r>
            <w:r w:rsidR="00C27E8B" w:rsidRPr="007C5822">
              <w:rPr>
                <w:color w:val="000000"/>
                <w:lang w:val="uk-UA"/>
              </w:rPr>
              <w:t>сільськогосподарської техніки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Б4.З1.</w:t>
            </w:r>
            <w:r w:rsidRPr="00AD2E77">
              <w:rPr>
                <w:lang w:val="uk-UA"/>
              </w:rPr>
              <w:t xml:space="preserve"> Способи усунення дефектів у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процесі налагодження і випробовування</w:t>
            </w:r>
            <w:r w:rsidRPr="00AD2E77">
              <w:rPr>
                <w:color w:val="000000"/>
                <w:lang w:val="uk-UA"/>
              </w:rPr>
              <w:t xml:space="preserve"> сільськогосподарської техніки</w:t>
            </w:r>
            <w:r w:rsidRPr="00AD2E77">
              <w:rPr>
                <w:lang w:val="uk-UA"/>
              </w:rPr>
              <w:t>.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lang w:val="uk-UA"/>
              </w:rPr>
              <w:t xml:space="preserve"> </w:t>
            </w:r>
            <w:r w:rsidRPr="00AD2E77">
              <w:rPr>
                <w:color w:val="000000"/>
                <w:lang w:val="uk-UA"/>
              </w:rPr>
              <w:t>Б4.З2.</w:t>
            </w:r>
            <w:r w:rsidRPr="00AD2E77">
              <w:rPr>
                <w:lang w:val="uk-UA"/>
              </w:rPr>
              <w:t xml:space="preserve"> Причини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зношення деталей, способи їх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виявлення і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 xml:space="preserve">усунення. 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Б4.З3.</w:t>
            </w:r>
            <w:r w:rsidRPr="00AD2E77">
              <w:rPr>
                <w:lang w:val="uk-UA"/>
              </w:rPr>
              <w:t xml:space="preserve"> Технологічний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процес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поточного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ремонту</w:t>
            </w:r>
            <w:r w:rsidRPr="00AD2E77">
              <w:rPr>
                <w:color w:val="000000"/>
                <w:lang w:val="uk-UA"/>
              </w:rPr>
              <w:t xml:space="preserve"> сільськогосподарської техніки</w:t>
            </w:r>
            <w:r w:rsidRPr="00AD2E77">
              <w:rPr>
                <w:lang w:val="uk-UA"/>
              </w:rPr>
              <w:t>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Б4.З4.</w:t>
            </w:r>
            <w:r w:rsidRPr="00AD2E77">
              <w:rPr>
                <w:lang w:val="uk-UA"/>
              </w:rPr>
              <w:t xml:space="preserve"> Способи повного відновлення і зміцнення зношених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деталей</w:t>
            </w:r>
            <w:r w:rsidRPr="00AD2E77">
              <w:rPr>
                <w:color w:val="000000"/>
                <w:lang w:val="uk-UA"/>
              </w:rPr>
              <w:t xml:space="preserve"> </w:t>
            </w:r>
            <w:r w:rsidRPr="00AD2E77">
              <w:rPr>
                <w:color w:val="000000"/>
                <w:lang w:val="uk-UA"/>
              </w:rPr>
              <w:lastRenderedPageBreak/>
              <w:t>сільськогосподарської техніки</w:t>
            </w:r>
            <w:r w:rsidRPr="00AD2E77">
              <w:rPr>
                <w:lang w:val="uk-UA"/>
              </w:rPr>
              <w:t>.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У1.</w:t>
            </w:r>
            <w:r w:rsidRPr="00AD2E77">
              <w:rPr>
                <w:sz w:val="24"/>
                <w:szCs w:val="24"/>
                <w:lang w:val="uk-UA"/>
              </w:rPr>
              <w:t xml:space="preserve"> Виконувати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всі види операцій з ремонту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 xml:space="preserve"> за допомогою ремонтного обладнання ремонтних майстерень.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Б4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.У2.</w:t>
            </w:r>
            <w:r w:rsidRPr="00AD2E77">
              <w:rPr>
                <w:sz w:val="24"/>
                <w:szCs w:val="24"/>
                <w:lang w:val="uk-UA"/>
              </w:rPr>
              <w:t xml:space="preserve"> Виконувати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всі види операцій з відновлення деталей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 xml:space="preserve"> за допомогою відповідного ремонтного обладнання.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Б4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.У3.Вміти розробляти план операцій з ремонту деталей.</w:t>
            </w:r>
          </w:p>
        </w:tc>
      </w:tr>
      <w:tr w:rsidR="001F5520" w:rsidRPr="00AD2E77" w:rsidTr="0067032F">
        <w:trPr>
          <w:gridBefore w:val="2"/>
          <w:wBefore w:w="16" w:type="pct"/>
          <w:trHeight w:val="750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2329BC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Б5. </w:t>
            </w:r>
            <w:r w:rsidR="00113DBB" w:rsidRPr="00113DBB">
              <w:rPr>
                <w:color w:val="000000"/>
                <w:lang w:val="uk-UA"/>
              </w:rPr>
              <w:t xml:space="preserve">Здатність </w:t>
            </w:r>
            <w:r w:rsidR="00C27E8B">
              <w:rPr>
                <w:color w:val="000000"/>
                <w:lang w:val="uk-UA"/>
              </w:rPr>
              <w:t xml:space="preserve">до організації </w:t>
            </w:r>
            <w:r w:rsidR="002329BC">
              <w:rPr>
                <w:color w:val="000000"/>
                <w:lang w:val="uk-UA"/>
              </w:rPr>
              <w:t>роботи структурного підрозділу по підтримці  сільськогосподарської техніки в працездатному стані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2329BC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Б5.З1.</w:t>
            </w:r>
            <w:r w:rsidRPr="00AD2E77">
              <w:rPr>
                <w:lang w:val="uk-UA"/>
              </w:rPr>
              <w:t xml:space="preserve"> Методи планування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технічного обслуговування</w:t>
            </w:r>
            <w:r>
              <w:rPr>
                <w:lang w:val="uk-UA"/>
              </w:rPr>
              <w:t xml:space="preserve"> </w:t>
            </w:r>
            <w:r w:rsidRPr="00AD2E77">
              <w:rPr>
                <w:lang w:val="uk-UA"/>
              </w:rPr>
              <w:t>машин.</w:t>
            </w:r>
          </w:p>
          <w:p w:rsidR="001F5520" w:rsidRPr="00AD2E77" w:rsidRDefault="001F5520" w:rsidP="002329BC">
            <w:pPr>
              <w:tabs>
                <w:tab w:val="left" w:pos="960"/>
              </w:tabs>
              <w:spacing w:line="240" w:lineRule="auto"/>
              <w:ind w:right="37"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.З2.</w:t>
            </w:r>
            <w:r w:rsidRPr="00AD2E77">
              <w:rPr>
                <w:sz w:val="24"/>
                <w:szCs w:val="24"/>
                <w:lang w:val="uk-UA"/>
              </w:rPr>
              <w:t>Правила і норми охорони праці, виробничої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санітарії та протипожежного захисту.</w:t>
            </w:r>
          </w:p>
          <w:p w:rsidR="001F5520" w:rsidRPr="00AD2E77" w:rsidRDefault="001F5520" w:rsidP="002329BC">
            <w:pPr>
              <w:tabs>
                <w:tab w:val="left" w:pos="960"/>
              </w:tabs>
              <w:spacing w:line="240" w:lineRule="auto"/>
              <w:ind w:right="37"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.З3. Методи контролю якості проведеного технічного обслуговування 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>.</w:t>
            </w:r>
          </w:p>
          <w:p w:rsidR="001F5520" w:rsidRPr="00AD2E77" w:rsidRDefault="001F5520" w:rsidP="002329BC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Б5.З4. Обладнання пунктів технічного обслуговування сільськогосподарської техніки.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2329BC">
            <w:pPr>
              <w:tabs>
                <w:tab w:val="left" w:pos="960"/>
              </w:tabs>
              <w:spacing w:line="240" w:lineRule="auto"/>
              <w:ind w:right="37"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.У1.</w:t>
            </w:r>
            <w:r w:rsidRPr="00AD2E77">
              <w:rPr>
                <w:sz w:val="24"/>
                <w:szCs w:val="24"/>
                <w:lang w:val="uk-UA"/>
              </w:rPr>
              <w:t>Керувати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підлеглими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працівниками, контролювати дотримання ними технологічних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режимів з технічного обслуговування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машинно-тракторного парку, санітарно-гігієнічних вимог. </w:t>
            </w:r>
          </w:p>
          <w:p w:rsidR="001F5520" w:rsidRPr="00AD2E77" w:rsidRDefault="001F5520" w:rsidP="002329BC">
            <w:pPr>
              <w:tabs>
                <w:tab w:val="left" w:pos="960"/>
              </w:tabs>
              <w:spacing w:line="240" w:lineRule="auto"/>
              <w:ind w:right="37"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.У2.</w:t>
            </w:r>
            <w:r w:rsidRPr="00AD2E77">
              <w:rPr>
                <w:sz w:val="24"/>
                <w:szCs w:val="24"/>
                <w:lang w:val="uk-UA"/>
              </w:rPr>
              <w:t xml:space="preserve">Складати звітну документацію за зміну.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</w:t>
            </w:r>
            <w:r w:rsidRPr="00AD2E77">
              <w:rPr>
                <w:sz w:val="24"/>
                <w:szCs w:val="24"/>
                <w:lang w:val="uk-UA"/>
              </w:rPr>
              <w:t>Додержуватись правил і норм охорони праці,виробничої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санітарії та протипожежного захисту.</w:t>
            </w:r>
          </w:p>
          <w:p w:rsidR="001F5520" w:rsidRPr="00AD2E77" w:rsidRDefault="001F5520" w:rsidP="002329B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.У4.</w:t>
            </w:r>
            <w:r w:rsidRPr="00AD2E77">
              <w:rPr>
                <w:sz w:val="24"/>
                <w:szCs w:val="24"/>
                <w:lang w:val="uk-UA"/>
              </w:rPr>
              <w:t>Здійснювати оперативний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контроль за своєчасним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технічним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обслуговуванням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 xml:space="preserve"> за його якістю.</w:t>
            </w:r>
          </w:p>
          <w:p w:rsidR="001F5520" w:rsidRPr="00AD2E77" w:rsidRDefault="001F5520" w:rsidP="002329B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Б5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.У5.Організація роботи</w:t>
            </w:r>
            <w:r w:rsidRPr="00AD2E77">
              <w:rPr>
                <w:color w:val="000000"/>
                <w:kern w:val="24"/>
                <w:sz w:val="24"/>
                <w:szCs w:val="24"/>
                <w:lang w:val="uk-UA"/>
              </w:rPr>
              <w:t xml:space="preserve"> пунктів діагностики та обслуговування</w:t>
            </w:r>
            <w:r w:rsidR="002329BC">
              <w:rPr>
                <w:color w:val="000000"/>
                <w:kern w:val="24"/>
                <w:sz w:val="24"/>
                <w:szCs w:val="24"/>
                <w:lang w:val="uk-UA"/>
              </w:rPr>
              <w:t xml:space="preserve">. </w:t>
            </w:r>
            <w:r w:rsidRPr="00AD2E77">
              <w:rPr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</w:p>
        </w:tc>
      </w:tr>
      <w:tr w:rsidR="001F5520" w:rsidRPr="008C1AC6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Б6. </w:t>
            </w:r>
            <w:r w:rsidRPr="002329BC">
              <w:rPr>
                <w:color w:val="000000"/>
                <w:lang w:val="uk-UA"/>
              </w:rPr>
              <w:t>Здатність до організації роботи структурного підрозділу по підготовці сільськогосподарської техніки до тривалого зберігання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2329BC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Б6.З1.</w:t>
            </w:r>
            <w:r w:rsidRPr="00AD2E77">
              <w:rPr>
                <w:lang w:val="uk-UA"/>
              </w:rPr>
              <w:t xml:space="preserve"> Методи та способи зберігання </w:t>
            </w:r>
            <w:r w:rsidRPr="00AD2E77">
              <w:rPr>
                <w:color w:val="000000"/>
                <w:lang w:val="uk-UA"/>
              </w:rPr>
              <w:t>сільськогосподарської техніки</w:t>
            </w:r>
            <w:r w:rsidR="002329BC">
              <w:rPr>
                <w:color w:val="000000"/>
                <w:lang w:val="uk-UA"/>
              </w:rPr>
              <w:t>.</w:t>
            </w:r>
            <w:r w:rsidRPr="00AD2E77">
              <w:rPr>
                <w:color w:val="000000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Б6.З2.</w:t>
            </w:r>
            <w:r w:rsidRPr="00AD2E77">
              <w:rPr>
                <w:lang w:val="uk-UA"/>
              </w:rPr>
              <w:t xml:space="preserve"> Технологічний процес підготовки </w:t>
            </w:r>
            <w:r w:rsidRPr="00AD2E77">
              <w:rPr>
                <w:color w:val="000000"/>
                <w:lang w:val="uk-UA"/>
              </w:rPr>
              <w:t xml:space="preserve">сільськогосподарської </w:t>
            </w:r>
            <w:r w:rsidRPr="00AD2E77">
              <w:rPr>
                <w:color w:val="000000"/>
                <w:lang w:val="uk-UA"/>
              </w:rPr>
              <w:lastRenderedPageBreak/>
              <w:t>техніки</w:t>
            </w:r>
            <w:r w:rsidRPr="00AD2E77">
              <w:rPr>
                <w:lang w:val="uk-UA"/>
              </w:rPr>
              <w:t xml:space="preserve"> до зберігання.</w:t>
            </w:r>
          </w:p>
          <w:p w:rsidR="001F5520" w:rsidRPr="00AD2E77" w:rsidRDefault="001F5520" w:rsidP="00AD2E77">
            <w:pPr>
              <w:pStyle w:val="ConsPlusNormal"/>
              <w:rPr>
                <w:lang w:val="uk-UA"/>
              </w:rPr>
            </w:pPr>
            <w:r w:rsidRPr="00AD2E77">
              <w:rPr>
                <w:color w:val="000000"/>
                <w:lang w:val="uk-UA"/>
              </w:rPr>
              <w:t>Б6.З3.</w:t>
            </w:r>
            <w:r w:rsidRPr="00AD2E77">
              <w:rPr>
                <w:lang w:val="uk-UA"/>
              </w:rPr>
              <w:t xml:space="preserve"> Характеристика видів корозійних руйнувань.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Б6.З4. Види робіт на машинному дворі.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Б6</w:t>
            </w:r>
            <w:r w:rsidRPr="00AD2E77">
              <w:rPr>
                <w:sz w:val="24"/>
                <w:szCs w:val="24"/>
                <w:lang w:val="uk-UA"/>
              </w:rPr>
              <w:t>.З5.Обладнання на посту консервування сільськогосподарської техніки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Б6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.У1.Вміти з</w:t>
            </w:r>
            <w:r w:rsidRPr="00AD2E77">
              <w:rPr>
                <w:sz w:val="24"/>
                <w:szCs w:val="24"/>
                <w:lang w:val="uk-UA"/>
              </w:rPr>
              <w:t>дійснювати розрахунок кількості та площ майданчиків для зберігання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Б6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.У2.Здійснювати </w:t>
            </w:r>
            <w:r w:rsidRPr="00AD2E77">
              <w:rPr>
                <w:sz w:val="24"/>
                <w:szCs w:val="24"/>
                <w:lang w:val="uk-UA"/>
              </w:rPr>
              <w:t xml:space="preserve">підготовку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сільськогосподарської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техніки</w:t>
            </w:r>
            <w:r w:rsidRPr="00AD2E77">
              <w:rPr>
                <w:sz w:val="24"/>
                <w:szCs w:val="24"/>
                <w:lang w:val="uk-UA"/>
              </w:rPr>
              <w:t xml:space="preserve"> до зберігання на посту консервування.</w:t>
            </w:r>
          </w:p>
          <w:p w:rsidR="001F5520" w:rsidRPr="002329BC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Б6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.У3.</w:t>
            </w:r>
            <w:r w:rsidRPr="00AD2E77">
              <w:rPr>
                <w:sz w:val="24"/>
                <w:szCs w:val="24"/>
                <w:lang w:val="uk-UA"/>
              </w:rPr>
              <w:t xml:space="preserve"> Виконувати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всі види операцій з технічного обслуговування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при постановці , зберіганні та зняття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з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тривалого</w:t>
            </w:r>
            <w:r w:rsidRPr="00AD2E77">
              <w:rPr>
                <w:sz w:val="24"/>
                <w:szCs w:val="24"/>
                <w:lang w:val="uk-UA"/>
              </w:rPr>
              <w:t xml:space="preserve"> зберігання </w:t>
            </w:r>
            <w:r w:rsidR="002329BC">
              <w:rPr>
                <w:color w:val="000000"/>
                <w:sz w:val="24"/>
                <w:szCs w:val="24"/>
                <w:lang w:val="uk-UA"/>
              </w:rPr>
              <w:t>сільськогосподарської техніки .</w:t>
            </w:r>
          </w:p>
        </w:tc>
      </w:tr>
      <w:tr w:rsidR="001F5520" w:rsidRPr="005E3588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 w:val="restart"/>
          </w:tcPr>
          <w:p w:rsidR="001F5520" w:rsidRPr="00AD2E77" w:rsidRDefault="001F5520" w:rsidP="002329BC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В. </w:t>
            </w:r>
            <w:r w:rsidR="00113DBB" w:rsidRPr="00113DBB">
              <w:rPr>
                <w:color w:val="000000"/>
                <w:sz w:val="24"/>
                <w:szCs w:val="24"/>
                <w:lang w:val="uk-UA"/>
              </w:rPr>
              <w:t>О</w:t>
            </w:r>
            <w:r w:rsidR="002329BC">
              <w:rPr>
                <w:color w:val="000000"/>
                <w:sz w:val="24"/>
                <w:szCs w:val="24"/>
                <w:lang w:val="uk-UA"/>
              </w:rPr>
              <w:t>рганізація робіт по налагодженню та регулюванню</w:t>
            </w:r>
            <w:r w:rsidR="00113DBB" w:rsidRPr="00113DBB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техніки </w:t>
            </w: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spacing w:line="240" w:lineRule="auto"/>
              <w:ind w:left="-23" w:hanging="23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3A3663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В1. 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>до виявлення та усунення причин відмов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 сільськогосподарської техніки 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>при пусконалагоджувальних роботах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В1.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З1. Призначення, будову та принцип дії вузлів та механізмів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В1.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Методи виявлення та способи усунення несправностей у роботі вузлів та механізмів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В1.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Основні прийоми слюсарних робіт з ремонту вузлів та механізмів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В1.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Технічні умови на ремонт вузлів та механізмів сільськогосподарської техніки.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В1.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З5. Оцінку якості робіт з ремонту вузлів та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механізмів сільськогосподарської техніки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В1.</w:t>
            </w:r>
            <w:r w:rsidRPr="00AD2E77">
              <w:rPr>
                <w:color w:val="000000"/>
                <w:lang w:val="uk-UA"/>
              </w:rPr>
              <w:t>У1. Виявляти несправні вузли та механізми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В1.</w:t>
            </w:r>
            <w:r w:rsidRPr="00AD2E77">
              <w:rPr>
                <w:color w:val="000000"/>
                <w:lang w:val="uk-UA"/>
              </w:rPr>
              <w:t>У2. Здійснювати комплектацію вузлів та механізмів при ремонті сільськогосподарської техніки у відповідності до технічних умов.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В1.</w:t>
            </w:r>
            <w:r w:rsidRPr="00AD2E77">
              <w:rPr>
                <w:color w:val="000000"/>
                <w:lang w:val="uk-UA"/>
              </w:rPr>
              <w:t>У3. Здійснювати перевірку комплектації нових вузлів та механізмів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В1. У4. Здійснювати регулювання вузлів та механізмів сільськогосподарської техніки після їх ремонту</w:t>
            </w:r>
          </w:p>
          <w:p w:rsidR="001F5520" w:rsidRPr="00AD2E77" w:rsidRDefault="001F5520" w:rsidP="005E3588">
            <w:pPr>
              <w:pStyle w:val="ConsPlus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В1.</w:t>
            </w:r>
            <w:r w:rsidRPr="00AD2E77">
              <w:rPr>
                <w:color w:val="000000"/>
                <w:lang w:val="uk-UA"/>
              </w:rPr>
              <w:t>У5. Оцінювати як</w:t>
            </w:r>
            <w:r w:rsidR="005E3588">
              <w:rPr>
                <w:color w:val="000000"/>
                <w:lang w:val="uk-UA"/>
              </w:rPr>
              <w:t>і</w:t>
            </w:r>
            <w:r w:rsidRPr="00AD2E77">
              <w:rPr>
                <w:color w:val="000000"/>
                <w:lang w:val="uk-UA"/>
              </w:rPr>
              <w:t xml:space="preserve">сть робіт з ремонту вузлів та механізмів сільськогосподарської </w:t>
            </w:r>
            <w:r w:rsidRPr="00AD2E77">
              <w:rPr>
                <w:color w:val="000000"/>
                <w:lang w:val="uk-UA"/>
              </w:rPr>
              <w:lastRenderedPageBreak/>
              <w:t>техніки</w:t>
            </w:r>
          </w:p>
        </w:tc>
      </w:tr>
      <w:tr w:rsidR="001F5520" w:rsidRPr="00AD2E77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3A3663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В2. 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>до усунення дефектів та відмов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 сільськогосподарської техніки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В2.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З1. Призначення, будову та принцип дії вузлів та механізмів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В2.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Методи виявлення та способи усунення дефектів та відмов у роботі вузлів та механізмів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В2.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Основні прийоми слюсарних робіт з усунення дефектів та відмов вузлів та механізмів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В2.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Технічні умови на дефектацію вузлів та механізмів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В2.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З5. Вимоги охорони праці, пожежної та екологічної безпеки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В2.У1. Використовувати контрольно-вимірювальний інструмент для виявлення несправних вузлів та механізмів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В2.У2. Здійснювати вибір обладнання, оснастки для ремонту вузлів та механізмів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В2.У3. Використовувати пневматичне, електричне, слюсарно-механічне обладнання, інструмент та оснащення при ремонті вузлів та механізмів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В2.У4. Використовувати нормативно-технічну документацію з ремонту вузлів та механізмів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В2.У5. Застосовувати належні засоби індивідуального захисту</w:t>
            </w:r>
          </w:p>
        </w:tc>
      </w:tr>
      <w:tr w:rsidR="001F5520" w:rsidRPr="00AD2E77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3A3663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В3. 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>виконання робіт по розбиранню та збиранню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сільськогосподарської техніки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З1. Види та принцип дії мийного обладнання, способи очищення та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миття сільськогосподарських машин та обладнання, види мийних засобів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Призначення та конструктивний устрій сільськогосподарських машин та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Технологічну послідовність розбирання та складання сільськогосподарських машин та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Призначення та правила застосування інструментів та пристроїв для розбирання та збирання сільськогосподарських машин та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Найменування та маркування металів, масел, палива, мастил та миючих складів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З5. Призначення та види стандартизованих та уніфікованих деталей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В3. З6.Призначення та правила застосування контрольно-вимірювальних інструментів та приладів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З7. Способи та параметри оцінки якості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проведених </w:t>
            </w:r>
            <w:proofErr w:type="spellStart"/>
            <w:r w:rsidRPr="00AD2E77">
              <w:rPr>
                <w:color w:val="000000"/>
                <w:sz w:val="24"/>
                <w:szCs w:val="24"/>
                <w:lang w:val="uk-UA"/>
              </w:rPr>
              <w:t>розбирально</w:t>
            </w:r>
            <w:proofErr w:type="spellEnd"/>
            <w:r w:rsidRPr="00AD2E77">
              <w:rPr>
                <w:color w:val="000000"/>
                <w:sz w:val="24"/>
                <w:szCs w:val="24"/>
                <w:lang w:val="uk-UA"/>
              </w:rPr>
              <w:t>-складальних робіт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В3.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З8. Вимоги охорони праці обсягом, необхідним для виконання трудових обов'язків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 xml:space="preserve">В3.У1. Підбирати технологічне обладнання та режими очищення та миття </w:t>
            </w:r>
            <w:r w:rsidRPr="00AD2E77">
              <w:rPr>
                <w:color w:val="000000"/>
                <w:lang w:val="uk-UA"/>
              </w:rPr>
              <w:lastRenderedPageBreak/>
              <w:t>машин, вузлів та деталей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В3.У2. Здійснювати вибір інструментів, пристосувань для розбирання та збирання сільськогосподарських машин та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В3.У3. Використовувати інструменти, пристрої, пневматичне, електричне, слюсарно-механічне обладнання при розбиранні та збиранні сільськогосподарських машин та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В3.У4. Проводити операції з розбирання та збирання сільськогосподарських машин та обладнання при ремонті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В3.У5. Використовувати нормативно-технічну документацію з розбирання та збирання сільськогосподарських машин та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В3.У6. Застосовувати засоби індивідуального захисту відповідно до інструкцій та вимог охорони праці</w:t>
            </w:r>
          </w:p>
        </w:tc>
      </w:tr>
      <w:tr w:rsidR="001F5520" w:rsidRPr="00AD2E77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E85358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В4. </w:t>
            </w:r>
            <w:r w:rsidR="00113DBB" w:rsidRPr="00113D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 xml:space="preserve">до встановлення </w:t>
            </w:r>
            <w:r w:rsidR="00E85358">
              <w:rPr>
                <w:color w:val="000000"/>
                <w:sz w:val="24"/>
                <w:szCs w:val="24"/>
                <w:lang w:val="uk-UA" w:eastAsia="ru-RU"/>
              </w:rPr>
              <w:t>й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 xml:space="preserve"> підключення</w:t>
            </w:r>
            <w:r w:rsidR="00E85358">
              <w:rPr>
                <w:color w:val="000000"/>
                <w:sz w:val="24"/>
                <w:szCs w:val="24"/>
                <w:lang w:val="uk-UA" w:eastAsia="ru-RU"/>
              </w:rPr>
              <w:t>, відключення й зняття (монтажу, демонтажу)</w:t>
            </w:r>
            <w:r w:rsidR="003A3663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5358">
              <w:rPr>
                <w:color w:val="000000"/>
                <w:sz w:val="24"/>
                <w:szCs w:val="24"/>
                <w:lang w:val="uk-UA" w:eastAsia="ru-RU"/>
              </w:rPr>
              <w:t>сільськогосподарського обладнання та оцінці якості проведення робіт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З1. Призначення, конструктивний пристрій сільськогосподарського обладнання, що монтується, та взаємодія його основних вузлів.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Способи перевірки розмірів фундаментів під сільськогосподарське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Методи монтажу та демонтажу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Способи застосування механізованого інструменту при монтажі та демонтажі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З5. Способи та параметри оцінки якості проведених робіт з монтажу та демонтажу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В4.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З6. Вимоги охорони праці обсягом, необхідним для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виконання трудових обов'язків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>В4.У1. Підбирати технологічне обладнання та оснащення для монтажу та демонтажу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В4.У2.Використовувати пневматичне, електричне, слюсарно-механічне обладнання та оснащення для монтажу та демонтажу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В4.У3. Користуватися технічною документацією на монтаж та демонтаж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В4.У4. Оцінювати як</w:t>
            </w:r>
            <w:r w:rsidR="00E85358">
              <w:rPr>
                <w:color w:val="000000"/>
                <w:lang w:val="uk-UA"/>
              </w:rPr>
              <w:t>і</w:t>
            </w:r>
            <w:r w:rsidRPr="00AD2E77">
              <w:rPr>
                <w:color w:val="000000"/>
                <w:lang w:val="uk-UA"/>
              </w:rPr>
              <w:t>сть монтажних та демонтажних робіт.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В4.У5 Застосовувати засоби індивідуального захисту відповідно до інструкцій та вимог охорони праці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</w:p>
        </w:tc>
      </w:tr>
      <w:tr w:rsidR="001F5520" w:rsidRPr="00AD2E77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E85358">
              <w:rPr>
                <w:color w:val="000000"/>
                <w:sz w:val="24"/>
                <w:szCs w:val="24"/>
                <w:lang w:val="uk-UA" w:eastAsia="ru-RU"/>
              </w:rPr>
              <w:t>В5. Здатність до налагодження, регулювання кінематичних та технологічних параметрів та режимів роботи сільськогосподарської техніки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З1. Конструктивні особливості, призначення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Виявлення відмов сільськогосподарського обладнання при пусконалагоджувальних роботах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Усунення дефектів складання та встановлення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З4. Регулювання робочих параметрів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З5. Марки палива, мастильних матеріалів та робочих рідин, що застосовуються у сільськогосподарському устаткуванні.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З6. Порядок підготовки до приймально-здавальних випробувань сільськогосподарського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З7. Технічні умови на приймально-здавальні випробування сільськогосподарського обладнання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В5.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З8. Вимоги охорони праці обсягом, необхідним виконання трудових обов'язків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lastRenderedPageBreak/>
              <w:t>В5.У1. Встановлення та підключення, відключення та зняття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В5.У2. Вибирати інструменти та оснащення для налагодження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В5.У3.Використовувати інструменти та оснащення для налагодження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В5.У4. Усунути неполадки та регулювати робочі параметри сільськогосподарського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В5.У5. Застосовувати засоби індивідуального захисту відповідно до інструкцій та вимог охорони праці</w:t>
            </w:r>
          </w:p>
        </w:tc>
      </w:tr>
      <w:tr w:rsidR="001F5520" w:rsidRPr="00AD2E77" w:rsidTr="0067032F">
        <w:trPr>
          <w:gridBefore w:val="2"/>
          <w:wBefore w:w="16" w:type="pct"/>
          <w:trHeight w:val="339"/>
        </w:trPr>
        <w:tc>
          <w:tcPr>
            <w:tcW w:w="959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pct"/>
            <w:gridSpan w:val="2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4D0061">
              <w:rPr>
                <w:color w:val="000000"/>
                <w:sz w:val="24"/>
                <w:szCs w:val="24"/>
                <w:lang w:val="uk-UA" w:eastAsia="ru-RU"/>
              </w:rPr>
              <w:t>В6. Здатність до визначення методів та правильної реєстрації технічних характеристик сільськогосподарської техніки в журналі випробувань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В6.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З1. Технічні характеристики, конструктивні особливості, режими та правила експлуатації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В6.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З2. Єдину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систему конструкторської документації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В6.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З3. Порядок та режими випробування сільськогосподарської техніки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В6.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З4. Агротехнічні вимоги на виконання технологічних операцій </w:t>
            </w:r>
          </w:p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В6.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З5. Офо</w:t>
            </w:r>
            <w:r w:rsidR="005E3588">
              <w:rPr>
                <w:color w:val="000000"/>
                <w:sz w:val="24"/>
                <w:szCs w:val="24"/>
                <w:lang w:val="uk-UA"/>
              </w:rPr>
              <w:t>рмлення документів з випробуван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ь сільськогосподарської техніки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В6.У1. Проводити експлуатаційні випробування нової сільськогосподарської техніки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В6.У2. Виконувати складальні та регулювальні роботи машин та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В6.У3. Виконувати випробування вузлів ,механізмів машин та обладнання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В6.У4. Застосовувати необхідні витратні та паливно-мастильні матеріали для введення сільськогосподарської техніки в експлуатацію та виконання технологічних операцій 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 xml:space="preserve">В6.У5. Аналізувати умови роботи сільськогосподарської </w:t>
            </w:r>
            <w:r w:rsidRPr="00AD2E77">
              <w:rPr>
                <w:color w:val="000000"/>
                <w:lang w:val="uk-UA"/>
              </w:rPr>
              <w:lastRenderedPageBreak/>
              <w:t>техніки та агротехнічні вимоги щодо виконання технологічних операцій</w:t>
            </w:r>
          </w:p>
          <w:p w:rsidR="001F5520" w:rsidRPr="00AD2E77" w:rsidRDefault="001F5520" w:rsidP="00AD2E77">
            <w:pPr>
              <w:pStyle w:val="ConsPlusNormal"/>
              <w:rPr>
                <w:color w:val="000000"/>
                <w:lang w:val="uk-UA"/>
              </w:rPr>
            </w:pPr>
            <w:r w:rsidRPr="00AD2E77">
              <w:rPr>
                <w:color w:val="000000"/>
                <w:lang w:val="uk-UA"/>
              </w:rPr>
              <w:t>В6.У6. Контролювати параметри виконання технологічних операцій</w:t>
            </w:r>
          </w:p>
        </w:tc>
      </w:tr>
      <w:tr w:rsidR="001F5520" w:rsidRPr="008C1AC6" w:rsidTr="0067032F">
        <w:trPr>
          <w:gridBefore w:val="2"/>
          <w:wBefore w:w="16" w:type="pct"/>
        </w:trPr>
        <w:tc>
          <w:tcPr>
            <w:tcW w:w="956" w:type="pct"/>
            <w:vMerge w:val="restart"/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Г. </w:t>
            </w:r>
            <w:r w:rsidR="004D0061">
              <w:rPr>
                <w:color w:val="000000"/>
                <w:sz w:val="24"/>
                <w:szCs w:val="24"/>
                <w:lang w:val="uk-UA"/>
              </w:rPr>
              <w:t>Виконання робіт з ремонтування</w:t>
            </w:r>
            <w:r w:rsidR="00113DBB" w:rsidRPr="00113DBB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gridSpan w:val="3"/>
            <w:vMerge w:val="restar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Технічна і технологічна документація.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Група мийно-очисного встаткування: струминні мийні установки для мийки й очищення автомобілів, агрегатів, вузлів, деталей; установки для очищення й мийки об'єктів ремонту методом занурення; установки для очищення вузлів і деталей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хімікотермічним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 методом; спеціальні установки для очищення окремих вузлів і промивання систем; установки для мийки й очищення дрібних деталей і підшипників.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розбирально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-складального встаткування: стенди універсальні й спеціалізовані; стаціонарні й пересувні;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преси, знімачі, слюсарно-монтажний інструмент і пристосування; засоби механізації й автоматизації; промислові роботи.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Група встаткування для контролю й сортування при капітальному ремонті й відновленні деталей: різні установки, пристрої, стенди, пристосування, вимірювальні інструменти для визначення геометричних параметрів, прилади й установки для виявлення прихованих дефектів у деталях.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Устаткування для ремонту агрегатів і відновлення деталей: для механічної обробки деталей; устаткування для обробки деталей тиском і електромеханічних способів відновлення; для виконання газо- і електрозварювальних робіт; устаткування для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lastRenderedPageBreak/>
              <w:t>наплавалювання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 (під шаром флюсу, у середовищі захисних газів,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вібродугового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, електрошлакового, лазерного, індукційного й ін.); устаткування для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газотермічного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 напилювання; устаткування для хімічних і електрохімічних способів відновлення.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Устаткування для контролю якості ремонту й відновлення: прилади й засоби для контролю геометричних параметрів; установки й стенди для виявлення прихованих дефектів у деталях і складальних одиницях після відновлення; стенди й установки для випробування вузлів систем живлення й змащення, гідросистем,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пневмоприводів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 й елементів підвіски; стенди для обкатування й випробування двигунів; стенди для приробляння й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випробування вузлів і агрегатів трансмісії, систем керування; стенди для випробування автомобілів.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Фарбувальне встаткування: фарбувальні камери (по способу нанесення лакофарбових покриттів); сушильні камери (по способу сушіння покриттів); камери й установки для підготовчих робіт; фарборозпилювачі; системи вентиляції й фільтрації; засоби механізації процесу фарбування (роботи).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Підйомно-транспортне встаткування: рольганги, конвеєри, піднімальні столи, крани, підйомники, талі, самохідні портали й кантувачі. </w:t>
            </w:r>
          </w:p>
          <w:p w:rsidR="001F5520" w:rsidRPr="00AD2E77" w:rsidRDefault="001F5520" w:rsidP="00AD6009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Запасні частини, ремкомплекти та ремонтні матеріали.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</w:tcPr>
          <w:p w:rsidR="001F5520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Г1. 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="004D0061">
              <w:rPr>
                <w:color w:val="000000"/>
                <w:sz w:val="24"/>
                <w:szCs w:val="24"/>
                <w:lang w:val="uk-UA"/>
              </w:rPr>
              <w:t>до ремонтування вузлів та механізмів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</w:t>
            </w:r>
            <w:r w:rsidR="00CC3C57">
              <w:rPr>
                <w:color w:val="000000"/>
                <w:sz w:val="24"/>
                <w:szCs w:val="24"/>
                <w:lang w:val="uk-UA"/>
              </w:rPr>
              <w:t xml:space="preserve">ої 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C3C57" w:rsidRPr="00113DBB">
              <w:rPr>
                <w:color w:val="000000"/>
                <w:sz w:val="24"/>
                <w:szCs w:val="24"/>
                <w:lang w:val="uk-UA"/>
              </w:rPr>
              <w:t>техніки</w:t>
            </w:r>
          </w:p>
          <w:p w:rsidR="004372B8" w:rsidRPr="00AD2E77" w:rsidRDefault="004372B8" w:rsidP="004372B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Г1.З1. Види й принцип дії мийного встаткування, способи очищення й мийки сільськогосподарських машин і встаткування, види мийних засобів. Г1.З2.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Технічні характеристики, конструктивні особливості, призначення, режими роботи сільськогосподарської техніки</w:t>
            </w:r>
            <w:r w:rsidRPr="00AD2E77">
              <w:rPr>
                <w:sz w:val="24"/>
                <w:szCs w:val="24"/>
                <w:lang w:val="uk-UA"/>
              </w:rPr>
              <w:t xml:space="preserve">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Г1.З3. Технологічна послідовність розбирання й складання сільськогосподарської техніки.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Г1.З4. Призначення й правила застосування слюсарних інструментів і пристосувань для розбирання й складання сільськогосподарської техніки.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Г1.З5. Найменування й маркування металів,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масел, палива, змащень і миючих составів.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Г1З6. Призначення й види стандартизованих і уніфікованих деталей. Г1.З7. Призначення й правила застосування й контрольно-вимірювальних інструментів і приладів при проведенні </w:t>
            </w:r>
            <w:proofErr w:type="spellStart"/>
            <w:r w:rsidRPr="00AD2E77">
              <w:rPr>
                <w:sz w:val="24"/>
                <w:szCs w:val="24"/>
                <w:lang w:val="uk-UA"/>
              </w:rPr>
              <w:t>дефектації</w:t>
            </w:r>
            <w:proofErr w:type="spellEnd"/>
            <w:r w:rsidRPr="00AD2E77">
              <w:rPr>
                <w:sz w:val="24"/>
                <w:szCs w:val="24"/>
                <w:lang w:val="uk-UA"/>
              </w:rPr>
              <w:t xml:space="preserve"> і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дефектоскопії.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Г1.З8.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Єдина система конструкторської документації, єдина система технологічної документації.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Г1.З9.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Нормативна й технічна документація по експлуатації й ремонту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Г1.</w:t>
            </w:r>
            <w:r w:rsidR="00CC3C57">
              <w:rPr>
                <w:color w:val="000000"/>
                <w:sz w:val="24"/>
                <w:szCs w:val="24"/>
                <w:lang w:val="uk-UA"/>
              </w:rPr>
              <w:t>З1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0. Способи й параметри оцінки </w:t>
            </w:r>
            <w:r w:rsidRPr="00AD2E77">
              <w:rPr>
                <w:sz w:val="24"/>
                <w:szCs w:val="24"/>
                <w:lang w:val="uk-UA"/>
              </w:rPr>
              <w:t xml:space="preserve">якості проведених розбірно-складальних робіт. </w:t>
            </w:r>
          </w:p>
          <w:p w:rsidR="004372B8" w:rsidRPr="00AD2E77" w:rsidRDefault="00CC3C57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Г1.З1</w:t>
            </w:r>
            <w:r w:rsidR="001F5520" w:rsidRPr="00AD2E77">
              <w:rPr>
                <w:sz w:val="24"/>
                <w:szCs w:val="24"/>
                <w:lang w:val="uk-UA"/>
              </w:rPr>
              <w:t>1. Інструкції й правила охорони праці, у тому числі на робочім місці.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Г1.У1. Підбирати технологічне встаткування й режими для очищення й мийки машин, вузлів і деталей.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Г1.У2. Здійснювати вибі</w:t>
            </w:r>
            <w:r w:rsidR="00A77D0B">
              <w:rPr>
                <w:sz w:val="24"/>
                <w:szCs w:val="24"/>
                <w:lang w:val="uk-UA"/>
              </w:rPr>
              <w:t>р інструментів, пристосувань до</w:t>
            </w:r>
            <w:r w:rsidRPr="00AD2E77">
              <w:rPr>
                <w:sz w:val="24"/>
                <w:szCs w:val="24"/>
                <w:lang w:val="uk-UA"/>
              </w:rPr>
              <w:t xml:space="preserve"> розбирання й складання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Г1.У3. Використовувати інструменти, пристосування, пневматичне, електричне, слюсарно-механічне встаткування при розбиранні й складанню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Г1.У4. Робити операції по розбиранню й складанню сільськогосподарських машин і встаткування при ремонті.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Г1.У5. Використовувати нормативно-технічну документацію по розбиранню й складанню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Г1.У6. Користуватися засобами індивідуального захисту відпо</w:t>
            </w:r>
            <w:r w:rsidR="00CC3C57">
              <w:rPr>
                <w:sz w:val="24"/>
                <w:szCs w:val="24"/>
                <w:lang w:val="uk-UA"/>
              </w:rPr>
              <w:t xml:space="preserve">відно до інструкцій і правил </w:t>
            </w:r>
            <w:r w:rsidRPr="00AD2E77">
              <w:rPr>
                <w:sz w:val="24"/>
                <w:szCs w:val="24"/>
                <w:lang w:val="uk-UA"/>
              </w:rPr>
              <w:t>охорони праці.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Г1.У7.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Здійснювати пошук, аналіз і оцінку професійної інформації, використовува</w:t>
            </w:r>
            <w:r w:rsidR="00CC3C57">
              <w:rPr>
                <w:rStyle w:val="29pt"/>
                <w:sz w:val="24"/>
                <w:szCs w:val="24"/>
                <w:lang w:val="uk-UA"/>
              </w:rPr>
              <w:t>ти різні інформаційні ресурси (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інтернет-ресурси, довідкові бази даних)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1F5520" w:rsidRPr="00AD2E77" w:rsidTr="0067032F">
        <w:trPr>
          <w:gridBefore w:val="2"/>
          <w:wBefore w:w="16" w:type="pct"/>
        </w:trPr>
        <w:tc>
          <w:tcPr>
            <w:tcW w:w="956" w:type="pct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FFFFFF" w:themeColor="background1"/>
            </w:tcBorders>
          </w:tcPr>
          <w:p w:rsidR="001F5520" w:rsidRPr="00AD2E77" w:rsidRDefault="001F5520" w:rsidP="00B2485F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Г2. 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="00CC3C57">
              <w:rPr>
                <w:color w:val="000000"/>
                <w:sz w:val="24"/>
                <w:szCs w:val="24"/>
                <w:lang w:val="uk-UA"/>
              </w:rPr>
              <w:t xml:space="preserve">до ремонтування </w:t>
            </w:r>
            <w:r w:rsidR="00B2485F">
              <w:rPr>
                <w:color w:val="000000"/>
                <w:sz w:val="24"/>
                <w:szCs w:val="24"/>
                <w:lang w:val="uk-UA"/>
              </w:rPr>
              <w:t>та відновлення деталей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lastRenderedPageBreak/>
              <w:t>техніки.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Г2.З1. Призначення й конструктивні особливості деталей сільськогосподарської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Г2.З2. Основні приймання слюсарних робіт при відновленні деталей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Г2.З3. Технічні умови на відновлення деталей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Г2.З4. Методи виявлення й усунення дефектів деталей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Г2.З5. Методика контролю геометричних параметрів деталей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Г2.З6. Системи допусків і посадок, класи точності, шорсткість, допуски форми й розташування поверхонь.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Г2.З7. Основні механічні властивості оброблюваних матеріалів.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Г2.З8. Способи відновлення й зміцнення зношених деталей згідно з технічними вимогами. Г2.З9. Інструкції й правила охорони праці, у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тому числі на робочім місці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</w:tcBorders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Г2.У1. Використовувати контрольно-вимірювальний інструмент при відновленні деталей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сільськогосподарської техніки. </w:t>
            </w:r>
          </w:p>
          <w:p w:rsidR="00B2485F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Г2.У2. Здійснювати вибір устаткування, оснащення для відновлення деталей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Г2.У3. Використовувати оснащення й пневматичне, електричне, слюсарно-механічне встаткування при відновленні деталей сільськогосподарської техніки. </w:t>
            </w:r>
          </w:p>
          <w:p w:rsidR="00B2485F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Г2.У4. Робити ремонтні операції по усуненню дефектів деталей при відновленні сільськогосподарської техніки.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Г2.У5. Користуватися засобами індивідуального захисту відповідно до інструкцій і правилами охорони праці.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  <w:tr w:rsidR="001F5520" w:rsidRPr="00AD2E77" w:rsidTr="0067032F">
        <w:trPr>
          <w:gridBefore w:val="2"/>
          <w:wBefore w:w="16" w:type="pct"/>
          <w:trHeight w:val="313"/>
        </w:trPr>
        <w:tc>
          <w:tcPr>
            <w:tcW w:w="956" w:type="pct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B2485F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Г</w:t>
            </w:r>
            <w:r w:rsidR="004372B8">
              <w:rPr>
                <w:color w:val="000000"/>
                <w:sz w:val="24"/>
                <w:szCs w:val="24"/>
                <w:lang w:val="uk-UA"/>
              </w:rPr>
              <w:t>3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="00B2485F">
              <w:rPr>
                <w:color w:val="000000"/>
                <w:sz w:val="24"/>
                <w:szCs w:val="24"/>
                <w:lang w:val="uk-UA"/>
              </w:rPr>
              <w:t>до виконання стендового обкатування, випробувань й регулювання відремонтованих вузлів і механізмів</w:t>
            </w:r>
            <w:r w:rsidR="004372B8" w:rsidRPr="004372B8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техніки.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Г3.З1. Конструктивні особливості, призначення й взаємодія вузлів і механізмів сільськогосподарських машин.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Г3.З2. Марки палива, мастильних матеріалів і робочих рідин, застосовуваних у сільськогосподарських машинах.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Г3.З3. Порядок підготовки відремонтованих сільськогосподарських маши</w:t>
            </w:r>
            <w:r w:rsidR="00C62F74">
              <w:rPr>
                <w:sz w:val="24"/>
                <w:szCs w:val="24"/>
                <w:lang w:val="uk-UA"/>
              </w:rPr>
              <w:t>н до обкатування й випробувань</w:t>
            </w:r>
            <w:r w:rsidRPr="00AD2E77">
              <w:rPr>
                <w:sz w:val="24"/>
                <w:szCs w:val="24"/>
                <w:lang w:val="uk-UA"/>
              </w:rPr>
              <w:t xml:space="preserve">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Г3.З4. Технічні умови на обкатування, випробування й регулювання відремонтованих сільськогосподарських машин.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Г3.З5. Види, послідовність, режими обкатування й випробувань відремонтованих сільськогосподарських машин. Порядок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регулювання вузлів відремонтованих сільськогосподарських машин.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Г3.З6. Інструкції й правила охорони праці, у тому числі на робочім місці.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72B8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Г3.У1. Вибирати стенди для обкатування агрегатів і вузлів відремонтованих сільськогосподарських машин. </w:t>
            </w:r>
          </w:p>
          <w:p w:rsidR="00B2485F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Г3.У2. Використовувати стенди для обкатування агрегатів і вузлів відремонтованих сільськогосподарських машин. </w:t>
            </w:r>
          </w:p>
          <w:p w:rsidR="00B2485F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Г3.У3. Виявляти й усувати дефекти, виявлені при обкатуванні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відремонтованих сільськогосподарських машин.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Г3.У4. Користуватися засобами індивідуального захисту відповідно до інструкцій і правилами охорони праці.</w:t>
            </w:r>
          </w:p>
          <w:p w:rsidR="001F5520" w:rsidRPr="00AD2E77" w:rsidRDefault="001F5520" w:rsidP="00AD2E77">
            <w:pPr>
              <w:spacing w:line="240" w:lineRule="auto"/>
              <w:ind w:right="93" w:firstLine="0"/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  <w:tr w:rsidR="001F5520" w:rsidRPr="00AD2E77" w:rsidTr="0067032F">
        <w:trPr>
          <w:gridBefore w:val="2"/>
          <w:wBefore w:w="16" w:type="pct"/>
          <w:trHeight w:val="360"/>
        </w:trPr>
        <w:tc>
          <w:tcPr>
            <w:tcW w:w="956" w:type="pct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</w:tcPr>
          <w:p w:rsidR="001F5520" w:rsidRPr="00AD2E77" w:rsidRDefault="001F5520" w:rsidP="00C62F74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Г4. </w:t>
            </w:r>
            <w:r w:rsidR="00A55CBB" w:rsidRPr="00A55CBB">
              <w:rPr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="00C62F74">
              <w:rPr>
                <w:color w:val="000000"/>
                <w:sz w:val="24"/>
                <w:szCs w:val="24"/>
                <w:lang w:val="uk-UA"/>
              </w:rPr>
              <w:t>до комплектування та перевірці комплектності вузлів і механізмів</w:t>
            </w:r>
            <w:r w:rsidR="00A55CBB" w:rsidRPr="00A55CBB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техніки.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Г4.З1. Комплектність вузлів і механізмів відповідно до технічної документації.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Г4.З2. Конструктивні особливості, призначення й взаємодія вузлів і механізмів сільськогосподарських машин.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left="-42"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 </w:t>
            </w:r>
            <w:r w:rsidRPr="00AD2E77">
              <w:rPr>
                <w:sz w:val="24"/>
                <w:szCs w:val="24"/>
                <w:lang w:val="uk-UA"/>
              </w:rPr>
              <w:t xml:space="preserve">Г4.З3.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Призначення і сутність процесу комплектування деталей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Г4.З4. Ознаки за якими проводиться комплектація 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Г4.З5. Поняття по лінійні розміри, допуски, посадки, визначення одиниць вимірювання; Г4.З6. Способи підбору деталей в комплекти.</w:t>
            </w:r>
          </w:p>
          <w:p w:rsidR="001F5520" w:rsidRPr="00AD2E77" w:rsidRDefault="001F5520" w:rsidP="00AD2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Г4.З7. Вимірювальні інструменти.</w:t>
            </w:r>
          </w:p>
          <w:p w:rsidR="001F5520" w:rsidRPr="00AD2E77" w:rsidRDefault="001F5520" w:rsidP="00AD2E77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D2E77">
              <w:rPr>
                <w:lang w:val="uk-UA"/>
              </w:rPr>
              <w:t>Г4.З8. Порядок н</w:t>
            </w:r>
            <w:r w:rsidRPr="00AD2E77">
              <w:rPr>
                <w:color w:val="000000"/>
                <w:lang w:val="uk-UA"/>
              </w:rPr>
              <w:t xml:space="preserve">акопичення, обліку і </w:t>
            </w:r>
            <w:r w:rsidRPr="00AD2E77">
              <w:rPr>
                <w:color w:val="000000"/>
                <w:lang w:val="uk-UA"/>
              </w:rPr>
              <w:lastRenderedPageBreak/>
              <w:t>зберігання деталей, складальних одиниць і комплектуючих виробів;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Г4.У1. Володіти штангенінструментом і мікрометричними інструментами;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Г4.У2. Розраховувати допуски та посадки;</w:t>
            </w:r>
          </w:p>
          <w:p w:rsidR="001F5520" w:rsidRPr="00AD2E77" w:rsidRDefault="001F5520" w:rsidP="00AD2E77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D2E77">
              <w:rPr>
                <w:lang w:val="uk-UA"/>
              </w:rPr>
              <w:t>Г4.У3. Володіти</w:t>
            </w:r>
            <w:r w:rsidRPr="00AD2E77">
              <w:rPr>
                <w:color w:val="000000"/>
                <w:lang w:val="uk-UA"/>
              </w:rPr>
              <w:t xml:space="preserve"> оперативною інформацією відповідних служб підприємства про відсутні деталі, скла</w:t>
            </w:r>
            <w:r w:rsidR="00C62F74">
              <w:rPr>
                <w:color w:val="000000"/>
                <w:lang w:val="uk-UA"/>
              </w:rPr>
              <w:t>дальні одиниці, комплектувальні вироби</w:t>
            </w:r>
            <w:r w:rsidRPr="00AD2E77">
              <w:rPr>
                <w:color w:val="000000"/>
                <w:lang w:val="uk-UA"/>
              </w:rPr>
              <w:t>;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Г4.У4.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Підбирати сполучені деталі по ремонтним розмірам, розмірним і масовим групам;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Г4.У5.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Підбирати та підганяти деталі окремих сполучень;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Г4.У6.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Підбирати складові частини складального комплекту по номенклатурі і кількості (групи деталей, складальних одиниць і комплектуючих виробів, складових той чи інший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lastRenderedPageBreak/>
              <w:t>виріб);</w:t>
            </w:r>
          </w:p>
          <w:p w:rsidR="001F5520" w:rsidRPr="0018018C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D2E77">
              <w:rPr>
                <w:sz w:val="24"/>
                <w:szCs w:val="24"/>
                <w:lang w:val="uk-UA"/>
              </w:rPr>
              <w:t>Г4.У3. Організовувати д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оставку складальних комплектів до постів складання до початку виконання складальних робіт.</w:t>
            </w:r>
          </w:p>
        </w:tc>
      </w:tr>
      <w:tr w:rsidR="001F5520" w:rsidRPr="00AD2E77" w:rsidTr="0067032F">
        <w:trPr>
          <w:gridBefore w:val="1"/>
          <w:wBefore w:w="5" w:type="pct"/>
          <w:trHeight w:val="7217"/>
        </w:trPr>
        <w:tc>
          <w:tcPr>
            <w:tcW w:w="967" w:type="pct"/>
            <w:gridSpan w:val="2"/>
            <w:tcBorders>
              <w:top w:val="nil"/>
            </w:tcBorders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94" w:type="pct"/>
            <w:gridSpan w:val="2"/>
          </w:tcPr>
          <w:p w:rsidR="001F5520" w:rsidRPr="00AD2E77" w:rsidRDefault="001F5520" w:rsidP="0067032F">
            <w:pPr>
              <w:spacing w:line="240" w:lineRule="auto"/>
              <w:ind w:right="105"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 </w:t>
            </w:r>
            <w:r w:rsidR="00A55CBB" w:rsidRPr="00A55CBB">
              <w:rPr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="0067032F">
              <w:rPr>
                <w:color w:val="000000"/>
                <w:sz w:val="24"/>
                <w:szCs w:val="24"/>
                <w:lang w:val="uk-UA"/>
              </w:rPr>
              <w:t>до оцінювання якості робіт з ремонтування вузлів і механізмів та відновлення деталей</w:t>
            </w:r>
            <w:r w:rsidR="00A55CBB" w:rsidRPr="00A55CBB">
              <w:rPr>
                <w:color w:val="000000"/>
                <w:sz w:val="24"/>
                <w:szCs w:val="24"/>
                <w:lang w:val="uk-UA"/>
              </w:rPr>
              <w:t xml:space="preserve"> сільськогосподарської техніки.</w:t>
            </w:r>
          </w:p>
        </w:tc>
        <w:tc>
          <w:tcPr>
            <w:tcW w:w="1007" w:type="pct"/>
            <w:gridSpan w:val="3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Г5.З1. Систему якості діючу на ремонтному виробництві.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Г5.З2. Класифікацію показників якості, їх характеристики й методи їх визначення.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Г5.З3. Методи визначення показників якості.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Г5.З4. Оцінку рівня якості відремонтованих виробів.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Г5.З5.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 xml:space="preserve">Технічні умови на складання, випробування і регулювання вузлів і агрегатів.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Г5.З6.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Способи контролю складання та регулювання роботи вузлів.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Г5.З7.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Методи перевірки на точність відремонтованого устаткування.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Г5.З8.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Порядок оформлення документів по проведенню ремонту сільськогосподарської техніки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Г5.У1.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Контролювати якість виконаних робіт.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Г5.У2.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Здійснювати перевірку працездатності й регулювання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rStyle w:val="29pt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Г5.У3. </w:t>
            </w:r>
            <w:r w:rsidRPr="00AD2E77">
              <w:rPr>
                <w:rStyle w:val="29pt"/>
                <w:sz w:val="24"/>
                <w:szCs w:val="24"/>
                <w:lang w:val="uk-UA"/>
              </w:rPr>
              <w:t>Настроювати робочий й вимірювальний інструмент.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Г5.У4. Перевіряти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засоби, обладнання, інструмент, процедури та обсяг робіт, персоналу, що впливають на якість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ремонтування.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 xml:space="preserve">Г5.У5. Виявляти порушення що впливають </w:t>
            </w:r>
            <w:r w:rsidRPr="00AD2E7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якість виконання робіт з 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ремонтування.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/>
              </w:rPr>
              <w:t>Г5.У6. З</w:t>
            </w:r>
            <w:r w:rsidRPr="00AD2E7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абезпечувати прийнятні умови для роботи служби що займається управлінням </w:t>
            </w:r>
            <w:r w:rsidRPr="00AD2E77">
              <w:rPr>
                <w:color w:val="000000"/>
                <w:sz w:val="24"/>
                <w:szCs w:val="24"/>
                <w:lang w:val="uk-UA"/>
              </w:rPr>
              <w:t>якості</w:t>
            </w:r>
            <w:r w:rsidRPr="00AD2E7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 плануванням і веденням технічної документації.</w:t>
            </w:r>
          </w:p>
        </w:tc>
      </w:tr>
      <w:tr w:rsidR="001F5520" w:rsidRPr="006C0C43" w:rsidTr="0067032F">
        <w:tblPrEx>
          <w:tblLook w:val="00A0" w:firstRow="1" w:lastRow="0" w:firstColumn="1" w:lastColumn="0" w:noHBand="0" w:noVBand="0"/>
        </w:tblPrEx>
        <w:trPr>
          <w:gridBefore w:val="1"/>
          <w:wBefore w:w="5" w:type="pct"/>
        </w:trPr>
        <w:tc>
          <w:tcPr>
            <w:tcW w:w="967" w:type="pct"/>
            <w:gridSpan w:val="2"/>
            <w:vMerge w:val="restart"/>
          </w:tcPr>
          <w:p w:rsidR="001F5520" w:rsidRPr="00AD2E77" w:rsidRDefault="001F5520" w:rsidP="00C4494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Д. </w:t>
            </w:r>
            <w:r w:rsidR="00C44940">
              <w:rPr>
                <w:iCs/>
                <w:color w:val="000000"/>
                <w:sz w:val="24"/>
                <w:szCs w:val="24"/>
                <w:lang w:val="uk-UA" w:eastAsia="ru-RU"/>
              </w:rPr>
              <w:t xml:space="preserve">Організація проведення обслуговування </w:t>
            </w:r>
            <w:r w:rsidR="00A55CBB" w:rsidRPr="00A55CBB">
              <w:rPr>
                <w:iCs/>
                <w:color w:val="000000"/>
                <w:sz w:val="24"/>
                <w:szCs w:val="24"/>
                <w:lang w:val="uk-UA" w:eastAsia="ru-RU"/>
              </w:rPr>
              <w:t xml:space="preserve">сільськогосподарської техніки </w:t>
            </w:r>
          </w:p>
        </w:tc>
        <w:tc>
          <w:tcPr>
            <w:tcW w:w="948" w:type="pct"/>
            <w:gridSpan w:val="3"/>
            <w:vMerge w:val="restart"/>
          </w:tcPr>
          <w:p w:rsidR="001F5520" w:rsidRPr="00AD2E77" w:rsidRDefault="001F5520" w:rsidP="00DC015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Обладнання, устаткування, прилад</w:t>
            </w:r>
            <w:r w:rsidR="00C44940">
              <w:rPr>
                <w:sz w:val="24"/>
                <w:szCs w:val="24"/>
                <w:lang w:val="uk-UA"/>
              </w:rPr>
              <w:t>и</w:t>
            </w:r>
            <w:r w:rsidRPr="00AD2E77">
              <w:rPr>
                <w:sz w:val="24"/>
                <w:szCs w:val="24"/>
                <w:lang w:val="uk-UA"/>
              </w:rPr>
              <w:t xml:space="preserve"> та інструменти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для здійснення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контролю за працездатним станом,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>ремонтуванн</w:t>
            </w:r>
            <w:r w:rsidR="00C44940">
              <w:rPr>
                <w:color w:val="000000"/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 та обслуговуванн</w:t>
            </w:r>
            <w:r w:rsidR="00C44940">
              <w:rPr>
                <w:color w:val="000000"/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 сільськогосподарської техніки</w:t>
            </w:r>
            <w:r w:rsidR="00C44940">
              <w:rPr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D2E77">
              <w:rPr>
                <w:sz w:val="24"/>
                <w:szCs w:val="24"/>
                <w:lang w:val="uk-UA"/>
              </w:rPr>
              <w:t>телефон,</w:t>
            </w:r>
            <w:r w:rsidR="00C44940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факс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та</w:t>
            </w:r>
            <w:r w:rsidRPr="00AD2E77">
              <w:rPr>
                <w:spacing w:val="-49"/>
                <w:sz w:val="24"/>
                <w:szCs w:val="24"/>
                <w:lang w:val="uk-UA"/>
              </w:rPr>
              <w:t xml:space="preserve"> </w:t>
            </w:r>
            <w:r w:rsidR="00C44940">
              <w:rPr>
                <w:spacing w:val="-49"/>
                <w:sz w:val="24"/>
                <w:szCs w:val="24"/>
                <w:lang w:val="uk-UA"/>
              </w:rPr>
              <w:t xml:space="preserve">  </w:t>
            </w:r>
            <w:r w:rsidRPr="00AD2E77">
              <w:rPr>
                <w:spacing w:val="-1"/>
                <w:sz w:val="24"/>
                <w:szCs w:val="24"/>
                <w:lang w:val="uk-UA"/>
              </w:rPr>
              <w:t>інші засоби</w:t>
            </w:r>
            <w:r w:rsidRPr="00AD2E77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зв’язку; персональний комп’ютер</w:t>
            </w:r>
            <w:r w:rsidRPr="00AD2E77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 w:rsidR="00DC0156">
              <w:rPr>
                <w:sz w:val="24"/>
                <w:szCs w:val="24"/>
                <w:lang w:val="uk-UA"/>
              </w:rPr>
              <w:t xml:space="preserve">або ноутбук , офісний папір, </w:t>
            </w:r>
            <w:r w:rsidRPr="00AD2E77">
              <w:rPr>
                <w:sz w:val="24"/>
                <w:szCs w:val="24"/>
                <w:lang w:val="uk-UA"/>
              </w:rPr>
              <w:t>спеціальний одяг, рукавички</w:t>
            </w:r>
          </w:p>
        </w:tc>
        <w:tc>
          <w:tcPr>
            <w:tcW w:w="992" w:type="pct"/>
          </w:tcPr>
          <w:p w:rsidR="001F5520" w:rsidRPr="00AD2E77" w:rsidRDefault="001F5520" w:rsidP="00C4494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Д1.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C44940">
              <w:rPr>
                <w:color w:val="000000"/>
                <w:sz w:val="24"/>
                <w:szCs w:val="24"/>
                <w:lang w:val="uk-UA" w:eastAsia="ru-RU"/>
              </w:rPr>
              <w:t xml:space="preserve">до визначення необхідного набору приладів та інструментів для проведення </w:t>
            </w:r>
            <w:r w:rsidR="00C44940">
              <w:rPr>
                <w:iCs/>
                <w:color w:val="000000"/>
                <w:sz w:val="24"/>
                <w:szCs w:val="24"/>
                <w:lang w:val="uk-UA" w:eastAsia="ru-RU"/>
              </w:rPr>
              <w:t>обслуговування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 сільськогосподарської техніки.</w:t>
            </w:r>
          </w:p>
        </w:tc>
        <w:tc>
          <w:tcPr>
            <w:tcW w:w="100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Д1.З1. Парк сільськогосподарської техніки та обладнання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Д1.З2. Конструкцію та правила ек</w:t>
            </w:r>
            <w:r w:rsidR="001B56B6">
              <w:rPr>
                <w:sz w:val="24"/>
                <w:szCs w:val="24"/>
                <w:lang w:val="uk-UA"/>
              </w:rPr>
              <w:t>сплуатації сільськогосподарської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Д1.З3. Номенклатуру робіт, пов’язаних з проведенням технічного обслуговування сільськогосподарськ</w:t>
            </w:r>
            <w:r w:rsidR="00EB02F4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Д1.З3. Призначення, технічну характеристику, конструкцію та правила експлуатації приладів та інструментів для технічного обслуговування сільськогосподарськ</w:t>
            </w:r>
            <w:r w:rsidR="00DC0156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Д1.З5. Правила з техніки безпеки при проведенні технічного обслуговування сільськогосподарськ</w:t>
            </w:r>
            <w:r w:rsidR="006C0C43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6C0C4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Д1.З6. Технічні умови, правила налагоджування і регулювання вузлів та механізмів сільськогосподарськ</w:t>
            </w:r>
            <w:r w:rsidR="006C0C43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Д1.У1. </w:t>
            </w:r>
            <w:r w:rsidR="00DC0156">
              <w:rPr>
                <w:sz w:val="24"/>
                <w:szCs w:val="24"/>
                <w:lang w:val="uk-UA"/>
              </w:rPr>
              <w:t>В</w:t>
            </w:r>
            <w:r w:rsidRPr="00AD2E77">
              <w:rPr>
                <w:sz w:val="24"/>
                <w:szCs w:val="24"/>
                <w:lang w:val="uk-UA"/>
              </w:rPr>
              <w:t>изначати перелік необхідної техніки для виконання технологічних операцій по вирощуванню сільськогосподарської продукції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Д1У2. </w:t>
            </w:r>
            <w:r w:rsidR="00DC0156">
              <w:rPr>
                <w:sz w:val="24"/>
                <w:szCs w:val="24"/>
                <w:lang w:val="uk-UA"/>
              </w:rPr>
              <w:t>В</w:t>
            </w:r>
            <w:r w:rsidRPr="00AD2E77">
              <w:rPr>
                <w:sz w:val="24"/>
                <w:szCs w:val="24"/>
                <w:lang w:val="uk-UA"/>
              </w:rPr>
              <w:t>изначати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та планувати перелік робіт з проведенням технічного обслуговування сільськогосподарськ</w:t>
            </w:r>
            <w:r w:rsidR="006C0C43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Д1.У3. </w:t>
            </w:r>
            <w:r w:rsidR="00DC0156">
              <w:rPr>
                <w:sz w:val="24"/>
                <w:szCs w:val="24"/>
                <w:lang w:val="uk-UA"/>
              </w:rPr>
              <w:t>К</w:t>
            </w:r>
            <w:r w:rsidRPr="00AD2E77">
              <w:rPr>
                <w:sz w:val="24"/>
                <w:szCs w:val="24"/>
                <w:lang w:val="uk-UA"/>
              </w:rPr>
              <w:t>ористуватися приладами та інструментами для налагоджування, ремонту, технічного обслуговування сільськогосподарськ</w:t>
            </w:r>
            <w:r w:rsidR="006C0C43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Д1.У4. Володіти безпечними методами та прийомами обслуговування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Д1.У5. </w:t>
            </w:r>
            <w:r w:rsidR="00DC0156" w:rsidRPr="00AD2E77">
              <w:rPr>
                <w:sz w:val="24"/>
                <w:szCs w:val="24"/>
                <w:lang w:val="uk-UA"/>
              </w:rPr>
              <w:t>Розпізн</w:t>
            </w:r>
            <w:r w:rsidR="00DC0156">
              <w:rPr>
                <w:sz w:val="24"/>
                <w:szCs w:val="24"/>
                <w:lang w:val="uk-UA"/>
              </w:rPr>
              <w:t xml:space="preserve">авати </w:t>
            </w:r>
            <w:r w:rsidRPr="00AD2E77">
              <w:rPr>
                <w:sz w:val="24"/>
                <w:szCs w:val="24"/>
                <w:lang w:val="uk-UA"/>
              </w:rPr>
              <w:t>особливост</w:t>
            </w:r>
            <w:r w:rsidR="00DC0156">
              <w:rPr>
                <w:sz w:val="24"/>
                <w:szCs w:val="24"/>
                <w:lang w:val="uk-UA"/>
              </w:rPr>
              <w:t>і</w:t>
            </w:r>
            <w:r w:rsidRPr="00AD2E77">
              <w:rPr>
                <w:sz w:val="24"/>
                <w:szCs w:val="24"/>
                <w:lang w:val="uk-UA"/>
              </w:rPr>
              <w:t xml:space="preserve"> технічного обслуговування конкретного типу сільськогосподарської техніки</w:t>
            </w:r>
          </w:p>
          <w:p w:rsidR="001F5520" w:rsidRPr="00AD2E77" w:rsidRDefault="001F5520" w:rsidP="006C0C4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Д1.У6. Налагодж</w:t>
            </w:r>
            <w:r w:rsidR="006C0C43">
              <w:rPr>
                <w:sz w:val="24"/>
                <w:szCs w:val="24"/>
                <w:lang w:val="uk-UA"/>
              </w:rPr>
              <w:t xml:space="preserve">увати </w:t>
            </w:r>
            <w:r w:rsidRPr="00AD2E77">
              <w:rPr>
                <w:sz w:val="24"/>
                <w:szCs w:val="24"/>
                <w:lang w:val="uk-UA"/>
              </w:rPr>
              <w:t>та регулюва</w:t>
            </w:r>
            <w:r w:rsidR="006C0C43">
              <w:rPr>
                <w:sz w:val="24"/>
                <w:szCs w:val="24"/>
                <w:lang w:val="uk-UA"/>
              </w:rPr>
              <w:t>ти</w:t>
            </w:r>
            <w:r w:rsidRPr="00AD2E77">
              <w:rPr>
                <w:sz w:val="24"/>
                <w:szCs w:val="24"/>
                <w:lang w:val="uk-UA"/>
              </w:rPr>
              <w:t xml:space="preserve"> вузл</w:t>
            </w:r>
            <w:r w:rsidR="006C0C43">
              <w:rPr>
                <w:sz w:val="24"/>
                <w:szCs w:val="24"/>
                <w:lang w:val="uk-UA"/>
              </w:rPr>
              <w:t>и</w:t>
            </w:r>
            <w:r w:rsidRPr="00AD2E77">
              <w:rPr>
                <w:sz w:val="24"/>
                <w:szCs w:val="24"/>
                <w:lang w:val="uk-UA"/>
              </w:rPr>
              <w:t xml:space="preserve"> та механізм</w:t>
            </w:r>
            <w:r w:rsidR="006C0C43">
              <w:rPr>
                <w:sz w:val="24"/>
                <w:szCs w:val="24"/>
                <w:lang w:val="uk-UA"/>
              </w:rPr>
              <w:t>и</w:t>
            </w:r>
            <w:r w:rsidRPr="00AD2E77">
              <w:rPr>
                <w:sz w:val="24"/>
                <w:szCs w:val="24"/>
                <w:lang w:val="uk-UA"/>
              </w:rPr>
              <w:t xml:space="preserve"> сільськогосподарської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техніки</w:t>
            </w:r>
          </w:p>
        </w:tc>
      </w:tr>
      <w:tr w:rsidR="001F5520" w:rsidRPr="00AD2E77" w:rsidTr="0067032F">
        <w:tblPrEx>
          <w:tblLook w:val="00A0" w:firstRow="1" w:lastRow="0" w:firstColumn="1" w:lastColumn="0" w:noHBand="0" w:noVBand="0"/>
        </w:tblPrEx>
        <w:trPr>
          <w:gridBefore w:val="1"/>
          <w:wBefore w:w="5" w:type="pct"/>
        </w:trPr>
        <w:tc>
          <w:tcPr>
            <w:tcW w:w="967" w:type="pct"/>
            <w:gridSpan w:val="2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</w:tcPr>
          <w:p w:rsidR="001F5520" w:rsidRPr="00AD2E77" w:rsidRDefault="001F5520" w:rsidP="006C0C4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Д2.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6C0C43">
              <w:rPr>
                <w:color w:val="000000"/>
                <w:sz w:val="24"/>
                <w:szCs w:val="24"/>
                <w:lang w:val="uk-UA" w:eastAsia="ru-RU"/>
              </w:rPr>
              <w:t xml:space="preserve">до організації по нагляду за технічним станом інструмента та приладів для проведення </w:t>
            </w:r>
            <w:r w:rsidR="006C0C43">
              <w:rPr>
                <w:iCs/>
                <w:color w:val="000000"/>
                <w:sz w:val="24"/>
                <w:szCs w:val="24"/>
                <w:lang w:val="uk-UA" w:eastAsia="ru-RU"/>
              </w:rPr>
              <w:t xml:space="preserve">обслуговування </w:t>
            </w:r>
            <w:r w:rsidR="006C0C43" w:rsidRPr="00A55CBB">
              <w:rPr>
                <w:iCs/>
                <w:color w:val="000000"/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</w:tc>
        <w:tc>
          <w:tcPr>
            <w:tcW w:w="100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Д2.З1.Розпорядок робочого дня в господарстві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Д1.З2. Конструкцію та правила експлуатації сільськогосподарськ</w:t>
            </w:r>
            <w:r w:rsidR="00EB02F4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Д2.З3. Періодичність проведення технічного обслуговування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Д2.З4. Перелік робіт і послідовність їх проведення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Д2.З5. Правила організації робочих місць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Д2.З6. Способи усунення дефектів 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процесі налагодження і випробовування </w:t>
            </w:r>
            <w:r w:rsidRPr="00AD2E77">
              <w:rPr>
                <w:iCs/>
                <w:color w:val="000000"/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Д2.У1. Складання робочого дня механізатора.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Д2.У2. Складання плану проведення технічного обслуговування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>інструмента та приладів для ремонту та технічного обслуговування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Д2.У3. Склада</w:t>
            </w:r>
            <w:r w:rsidR="001B56B6">
              <w:rPr>
                <w:color w:val="000000"/>
                <w:sz w:val="24"/>
                <w:szCs w:val="24"/>
                <w:lang w:val="uk-UA" w:eastAsia="ru-RU"/>
              </w:rPr>
              <w:t xml:space="preserve">ння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56B6">
              <w:rPr>
                <w:color w:val="000000"/>
                <w:sz w:val="24"/>
                <w:szCs w:val="24"/>
                <w:lang w:val="uk-UA" w:eastAsia="ru-RU"/>
              </w:rPr>
              <w:t xml:space="preserve">плану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повірки контрольно-вимірювальних приладів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Д2.У4. </w:t>
            </w:r>
            <w:r w:rsidR="00F81026">
              <w:rPr>
                <w:color w:val="000000"/>
                <w:sz w:val="24"/>
                <w:szCs w:val="24"/>
                <w:lang w:val="uk-UA" w:eastAsia="ru-RU"/>
              </w:rPr>
              <w:t>П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еревіряти стан інструментів та обладнання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Д2.У5.</w:t>
            </w:r>
            <w:r w:rsidR="00EB02F4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Самостійно усувати дрібні несправності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інструмента та приладів для проведення обслуговування </w:t>
            </w:r>
            <w:r w:rsidRPr="00AD2E77">
              <w:rPr>
                <w:iCs/>
                <w:color w:val="000000"/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F81026" w:rsidP="00F8102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Д2.У6. Організувати </w:t>
            </w:r>
            <w:r w:rsidR="001F5520" w:rsidRPr="00AD2E77">
              <w:rPr>
                <w:sz w:val="24"/>
                <w:szCs w:val="24"/>
                <w:lang w:val="uk-UA"/>
              </w:rPr>
              <w:t xml:space="preserve">місця зберігання </w:t>
            </w:r>
            <w:r w:rsidR="001F5520" w:rsidRPr="00AD2E77">
              <w:rPr>
                <w:color w:val="000000"/>
                <w:sz w:val="24"/>
                <w:szCs w:val="24"/>
                <w:lang w:val="uk-UA" w:eastAsia="ru-RU"/>
              </w:rPr>
              <w:t>інструмента та приладів</w:t>
            </w:r>
          </w:p>
        </w:tc>
      </w:tr>
      <w:tr w:rsidR="001F5520" w:rsidRPr="00AD2E77" w:rsidTr="0067032F">
        <w:tblPrEx>
          <w:tblLook w:val="00A0" w:firstRow="1" w:lastRow="0" w:firstColumn="1" w:lastColumn="0" w:noHBand="0" w:noVBand="0"/>
        </w:tblPrEx>
        <w:trPr>
          <w:gridBefore w:val="1"/>
          <w:wBefore w:w="5" w:type="pct"/>
        </w:trPr>
        <w:tc>
          <w:tcPr>
            <w:tcW w:w="967" w:type="pct"/>
            <w:gridSpan w:val="2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</w:tcPr>
          <w:p w:rsidR="001F5520" w:rsidRPr="00AD2E77" w:rsidRDefault="001F5520" w:rsidP="001761F8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Д3.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</w:t>
            </w:r>
            <w:r w:rsidR="001761F8">
              <w:rPr>
                <w:color w:val="000000"/>
                <w:sz w:val="24"/>
                <w:szCs w:val="24"/>
                <w:lang w:val="uk-UA" w:eastAsia="ru-RU"/>
              </w:rPr>
              <w:t xml:space="preserve">визначати справність приладів та інструментів для проведення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761F8" w:rsidRPr="001761F8">
              <w:rPr>
                <w:iCs/>
                <w:color w:val="000000"/>
                <w:sz w:val="24"/>
                <w:szCs w:val="24"/>
                <w:lang w:val="uk-UA" w:eastAsia="ru-RU"/>
              </w:rPr>
              <w:t>обслуговування</w:t>
            </w:r>
            <w:r w:rsidR="001761F8" w:rsidRPr="001761F8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>сільськогосподарської техніки.</w:t>
            </w:r>
          </w:p>
        </w:tc>
        <w:tc>
          <w:tcPr>
            <w:tcW w:w="100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Д3.З1. Методи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оцінки технічного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стану сільськогосподарськ</w:t>
            </w:r>
            <w:r w:rsidR="001761F8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Д3.З2. О</w:t>
            </w:r>
            <w:r w:rsidRPr="00AD2E77">
              <w:rPr>
                <w:bCs/>
                <w:sz w:val="24"/>
                <w:szCs w:val="24"/>
                <w:lang w:val="uk-UA"/>
              </w:rPr>
              <w:t>снови стандартизації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Д3.З3. Конструкційні особливості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технологічного і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діагностичного устаткування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Д3.З4. Слюсарну справу в обсязі робіт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слюсаря з ремонту сільськогосподарських машин 5 розряду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>Д3.У1. Здійснювати оцінку технічного стану вузлів, робочих органів і сільськогосподарської машини в цілому.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Д3.У2. </w:t>
            </w:r>
            <w:r w:rsidR="001761F8">
              <w:rPr>
                <w:sz w:val="24"/>
                <w:szCs w:val="24"/>
                <w:lang w:val="uk-UA"/>
              </w:rPr>
              <w:t>О</w:t>
            </w:r>
            <w:r w:rsidRPr="00AD2E77">
              <w:rPr>
                <w:sz w:val="24"/>
                <w:szCs w:val="24"/>
                <w:lang w:val="uk-UA"/>
              </w:rPr>
              <w:t>бирати метод оцінки технічного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стану сільськогосподарськ</w:t>
            </w:r>
            <w:r w:rsidR="001761F8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  <w:p w:rsidR="001F5520" w:rsidRPr="00AD2E77" w:rsidRDefault="001F5520" w:rsidP="001761F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Д3У3. </w:t>
            </w:r>
            <w:r w:rsidR="001761F8">
              <w:rPr>
                <w:sz w:val="24"/>
                <w:szCs w:val="24"/>
                <w:lang w:val="uk-UA"/>
              </w:rPr>
              <w:t>В</w:t>
            </w:r>
            <w:r w:rsidRPr="00AD2E77">
              <w:rPr>
                <w:sz w:val="24"/>
                <w:szCs w:val="24"/>
                <w:lang w:val="uk-UA"/>
              </w:rPr>
              <w:t>икористовувати методи оцінки технічного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стану сільськогосподарськ</w:t>
            </w:r>
            <w:r w:rsidR="001761F8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1F5520" w:rsidRPr="00190FB3" w:rsidTr="0067032F">
        <w:tblPrEx>
          <w:tblLook w:val="00A0" w:firstRow="1" w:lastRow="0" w:firstColumn="1" w:lastColumn="0" w:noHBand="0" w:noVBand="0"/>
        </w:tblPrEx>
        <w:trPr>
          <w:gridBefore w:val="1"/>
          <w:wBefore w:w="5" w:type="pct"/>
        </w:trPr>
        <w:tc>
          <w:tcPr>
            <w:tcW w:w="967" w:type="pct"/>
            <w:gridSpan w:val="2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gridSpan w:val="3"/>
            <w:vMerge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pct"/>
          </w:tcPr>
          <w:p w:rsidR="001F5520" w:rsidRPr="00AD2E77" w:rsidRDefault="001F5520" w:rsidP="00437A9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Д4.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Здатність до </w:t>
            </w:r>
            <w:r w:rsidR="001761F8">
              <w:rPr>
                <w:color w:val="000000"/>
                <w:sz w:val="24"/>
                <w:szCs w:val="24"/>
                <w:lang w:val="uk-UA" w:eastAsia="ru-RU"/>
              </w:rPr>
              <w:t xml:space="preserve">визначення правильного методу та послідовності проведення </w:t>
            </w:r>
            <w:r w:rsidR="00437A90">
              <w:rPr>
                <w:color w:val="000000"/>
                <w:sz w:val="24"/>
                <w:szCs w:val="24"/>
                <w:lang w:val="uk-UA" w:eastAsia="ru-RU"/>
              </w:rPr>
              <w:t>робіт по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37A90" w:rsidRPr="001761F8">
              <w:rPr>
                <w:iCs/>
                <w:color w:val="000000"/>
                <w:sz w:val="24"/>
                <w:szCs w:val="24"/>
                <w:lang w:val="uk-UA" w:eastAsia="ru-RU"/>
              </w:rPr>
              <w:t>обслуговуванн</w:t>
            </w:r>
            <w:r w:rsidR="00437A90">
              <w:rPr>
                <w:iCs/>
                <w:color w:val="000000"/>
                <w:sz w:val="24"/>
                <w:szCs w:val="24"/>
                <w:lang w:val="uk-UA" w:eastAsia="ru-RU"/>
              </w:rPr>
              <w:t>ю</w:t>
            </w:r>
            <w:r w:rsidR="00437A90" w:rsidRPr="00A55CBB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55CBB" w:rsidRPr="00A55CBB">
              <w:rPr>
                <w:color w:val="000000"/>
                <w:sz w:val="24"/>
                <w:szCs w:val="24"/>
                <w:lang w:val="uk-UA" w:eastAsia="ru-RU"/>
              </w:rPr>
              <w:t>сільськогосподарської техніки.</w:t>
            </w:r>
          </w:p>
        </w:tc>
        <w:tc>
          <w:tcPr>
            <w:tcW w:w="100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Д4.З1. Технічний стан і технологічний процес роботи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Д4.З2. Будову різних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марок і типів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сільськогосподарських машин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Д4.З3. Причини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зношення деталей, способи їх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виявлення 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усунення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Д4.З4. Конструкційні особливості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технологічного і діагностичного устаткування</w:t>
            </w:r>
          </w:p>
        </w:tc>
        <w:tc>
          <w:tcPr>
            <w:tcW w:w="1079" w:type="pct"/>
            <w:gridSpan w:val="2"/>
          </w:tcPr>
          <w:p w:rsidR="001F5520" w:rsidRPr="00AD2E77" w:rsidRDefault="00D27BD7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Д4.У1. </w:t>
            </w:r>
            <w:proofErr w:type="spellStart"/>
            <w:r>
              <w:rPr>
                <w:sz w:val="24"/>
                <w:szCs w:val="24"/>
                <w:lang w:val="uk-UA"/>
              </w:rPr>
              <w:t>Працювання</w:t>
            </w:r>
            <w:proofErr w:type="spellEnd"/>
            <w:r w:rsidR="001F5520" w:rsidRPr="00AD2E77">
              <w:rPr>
                <w:sz w:val="24"/>
                <w:szCs w:val="24"/>
                <w:lang w:val="uk-UA"/>
              </w:rPr>
              <w:t xml:space="preserve"> на сільськогосподарській техніці</w:t>
            </w:r>
          </w:p>
          <w:p w:rsidR="001F5520" w:rsidRPr="00AD2E77" w:rsidRDefault="00C0425C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Д4.У2. Оцінювання</w:t>
            </w:r>
            <w:r w:rsidR="001F5520" w:rsidRPr="00AD2E77">
              <w:rPr>
                <w:sz w:val="24"/>
                <w:szCs w:val="24"/>
                <w:lang w:val="uk-UA"/>
              </w:rPr>
              <w:t xml:space="preserve"> як</w:t>
            </w:r>
            <w:r>
              <w:rPr>
                <w:sz w:val="24"/>
                <w:szCs w:val="24"/>
                <w:lang w:val="uk-UA"/>
              </w:rPr>
              <w:t>о</w:t>
            </w:r>
            <w:r w:rsidR="001F5520" w:rsidRPr="00AD2E77">
              <w:rPr>
                <w:sz w:val="24"/>
                <w:szCs w:val="24"/>
                <w:lang w:val="uk-UA"/>
              </w:rPr>
              <w:t>ст</w:t>
            </w:r>
            <w:r>
              <w:rPr>
                <w:sz w:val="24"/>
                <w:szCs w:val="24"/>
                <w:lang w:val="uk-UA"/>
              </w:rPr>
              <w:t>і</w:t>
            </w:r>
            <w:r w:rsidR="001F5520" w:rsidRPr="00AD2E77">
              <w:rPr>
                <w:sz w:val="24"/>
                <w:szCs w:val="24"/>
                <w:lang w:val="uk-UA"/>
              </w:rPr>
              <w:t xml:space="preserve"> виконання технологічного процесу або технологічної операції сільськогосподарською технікою</w:t>
            </w:r>
          </w:p>
          <w:p w:rsidR="001F5520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Д4.У3. Використ</w:t>
            </w:r>
            <w:r w:rsidR="00C0425C">
              <w:rPr>
                <w:sz w:val="24"/>
                <w:szCs w:val="24"/>
                <w:lang w:val="uk-UA"/>
              </w:rPr>
              <w:t>ання</w:t>
            </w:r>
            <w:r w:rsidRPr="00AD2E77">
              <w:rPr>
                <w:sz w:val="24"/>
                <w:szCs w:val="24"/>
                <w:lang w:val="uk-UA"/>
              </w:rPr>
              <w:t xml:space="preserve"> безпечн</w:t>
            </w:r>
            <w:r w:rsidR="00C0425C">
              <w:rPr>
                <w:sz w:val="24"/>
                <w:szCs w:val="24"/>
                <w:lang w:val="uk-UA"/>
              </w:rPr>
              <w:t>их</w:t>
            </w:r>
            <w:r w:rsidRPr="00AD2E77">
              <w:rPr>
                <w:sz w:val="24"/>
                <w:szCs w:val="24"/>
                <w:lang w:val="uk-UA"/>
              </w:rPr>
              <w:t xml:space="preserve"> метод</w:t>
            </w:r>
            <w:r w:rsidR="00C0425C">
              <w:rPr>
                <w:sz w:val="24"/>
                <w:szCs w:val="24"/>
                <w:lang w:val="uk-UA"/>
              </w:rPr>
              <w:t>ів</w:t>
            </w:r>
            <w:r w:rsidRPr="00AD2E77">
              <w:rPr>
                <w:sz w:val="24"/>
                <w:szCs w:val="24"/>
                <w:lang w:val="uk-UA"/>
              </w:rPr>
              <w:t xml:space="preserve"> під час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проведення робіт по обслуговуванню сільськогосподарської техніки</w:t>
            </w:r>
          </w:p>
          <w:p w:rsidR="00C0425C" w:rsidRPr="00AD2E77" w:rsidRDefault="00C0425C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Д4.У</w:t>
            </w:r>
            <w:r>
              <w:rPr>
                <w:sz w:val="24"/>
                <w:szCs w:val="24"/>
                <w:lang w:val="uk-UA"/>
              </w:rPr>
              <w:t>4</w:t>
            </w:r>
            <w:r w:rsidRPr="00AD2E77">
              <w:rPr>
                <w:sz w:val="24"/>
                <w:szCs w:val="24"/>
                <w:lang w:val="uk-UA"/>
              </w:rPr>
              <w:t>.</w:t>
            </w:r>
            <w:r w:rsidR="00190FB3">
              <w:rPr>
                <w:sz w:val="24"/>
                <w:szCs w:val="24"/>
                <w:lang w:val="uk-UA"/>
              </w:rPr>
              <w:t xml:space="preserve"> Регулювання вузлів, робочих органів і сільськогосподарської  машини в цілому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Д4.У</w:t>
            </w:r>
            <w:r w:rsidR="00C0425C">
              <w:rPr>
                <w:sz w:val="24"/>
                <w:szCs w:val="24"/>
                <w:lang w:val="uk-UA"/>
              </w:rPr>
              <w:t>5</w:t>
            </w:r>
            <w:r w:rsidRPr="00AD2E77">
              <w:rPr>
                <w:sz w:val="24"/>
                <w:szCs w:val="24"/>
                <w:lang w:val="uk-UA"/>
              </w:rPr>
              <w:t xml:space="preserve">. </w:t>
            </w:r>
            <w:r w:rsidR="00190FB3">
              <w:rPr>
                <w:sz w:val="24"/>
                <w:szCs w:val="24"/>
                <w:lang w:val="uk-UA"/>
              </w:rPr>
              <w:t xml:space="preserve">Усунення </w:t>
            </w:r>
            <w:r w:rsidRPr="00AD2E77">
              <w:rPr>
                <w:sz w:val="24"/>
                <w:szCs w:val="24"/>
                <w:lang w:val="uk-UA"/>
              </w:rPr>
              <w:t>несправностей вузлів, робочих органів і сільськогосподарської машини в цілому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Д4.У</w:t>
            </w:r>
            <w:r w:rsidR="00190FB3">
              <w:rPr>
                <w:sz w:val="24"/>
                <w:szCs w:val="24"/>
                <w:lang w:val="uk-UA"/>
              </w:rPr>
              <w:t>6</w:t>
            </w:r>
            <w:r w:rsidRPr="00AD2E77">
              <w:rPr>
                <w:sz w:val="24"/>
                <w:szCs w:val="24"/>
                <w:lang w:val="uk-UA"/>
              </w:rPr>
              <w:t>.</w:t>
            </w:r>
            <w:r w:rsidR="00F81026">
              <w:rPr>
                <w:sz w:val="24"/>
                <w:szCs w:val="24"/>
                <w:lang w:val="uk-UA"/>
              </w:rPr>
              <w:t xml:space="preserve"> </w:t>
            </w:r>
            <w:r w:rsidR="00190FB3">
              <w:rPr>
                <w:sz w:val="24"/>
                <w:szCs w:val="24"/>
                <w:lang w:val="uk-UA"/>
              </w:rPr>
              <w:t>Оцінка</w:t>
            </w:r>
            <w:r w:rsidRPr="00AD2E77">
              <w:rPr>
                <w:sz w:val="24"/>
                <w:szCs w:val="24"/>
                <w:lang w:val="uk-UA"/>
              </w:rPr>
              <w:t xml:space="preserve"> трудомістк</w:t>
            </w:r>
            <w:r w:rsidR="00190FB3">
              <w:rPr>
                <w:sz w:val="24"/>
                <w:szCs w:val="24"/>
                <w:lang w:val="uk-UA"/>
              </w:rPr>
              <w:t>о</w:t>
            </w:r>
            <w:r w:rsidRPr="00AD2E77">
              <w:rPr>
                <w:sz w:val="24"/>
                <w:szCs w:val="24"/>
                <w:lang w:val="uk-UA"/>
              </w:rPr>
              <w:t>ст</w:t>
            </w:r>
            <w:r w:rsidR="00190FB3">
              <w:rPr>
                <w:sz w:val="24"/>
                <w:szCs w:val="24"/>
                <w:lang w:val="uk-UA"/>
              </w:rPr>
              <w:t>і</w:t>
            </w:r>
            <w:r w:rsidRPr="00AD2E77">
              <w:rPr>
                <w:sz w:val="24"/>
                <w:szCs w:val="24"/>
                <w:lang w:val="uk-UA"/>
              </w:rPr>
              <w:t xml:space="preserve"> робіт під час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проведення робіт по 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обслуговуванню сільськогосподарської техніки</w:t>
            </w:r>
          </w:p>
          <w:p w:rsidR="001F5520" w:rsidRPr="00AD2E77" w:rsidRDefault="001F5520" w:rsidP="00190FB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color w:val="000000"/>
                <w:sz w:val="24"/>
                <w:szCs w:val="24"/>
                <w:lang w:val="uk-UA" w:eastAsia="ru-RU"/>
              </w:rPr>
              <w:t>Д4.У</w:t>
            </w:r>
            <w:r w:rsidR="00190FB3">
              <w:rPr>
                <w:color w:val="000000"/>
                <w:sz w:val="24"/>
                <w:szCs w:val="24"/>
                <w:lang w:val="uk-UA" w:eastAsia="ru-RU"/>
              </w:rPr>
              <w:t>7.</w:t>
            </w:r>
            <w:r w:rsidRPr="00AD2E77">
              <w:rPr>
                <w:color w:val="000000"/>
                <w:sz w:val="24"/>
                <w:szCs w:val="24"/>
                <w:lang w:val="uk-UA" w:eastAsia="ru-RU"/>
              </w:rPr>
              <w:t xml:space="preserve"> Вірно оформляти необхідні документи.</w:t>
            </w:r>
          </w:p>
        </w:tc>
      </w:tr>
      <w:tr w:rsidR="001F5520" w:rsidRPr="00AD2E77" w:rsidTr="0067032F">
        <w:tblPrEx>
          <w:tblLook w:val="00A0" w:firstRow="1" w:lastRow="0" w:firstColumn="1" w:lastColumn="0" w:noHBand="0" w:noVBand="0"/>
        </w:tblPrEx>
        <w:trPr>
          <w:gridAfter w:val="1"/>
          <w:wAfter w:w="5" w:type="pct"/>
        </w:trPr>
        <w:tc>
          <w:tcPr>
            <w:tcW w:w="972" w:type="pct"/>
            <w:gridSpan w:val="3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Е. Управління системою контролю з </w:t>
            </w:r>
            <w:r w:rsidR="00F01850">
              <w:rPr>
                <w:sz w:val="24"/>
                <w:szCs w:val="24"/>
                <w:lang w:val="uk-UA" w:eastAsia="ru-RU"/>
              </w:rPr>
              <w:t>експлуатації, обслуговування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та ремонтуванн</w:t>
            </w:r>
            <w:r w:rsidR="00F01850">
              <w:rPr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pct"/>
            <w:gridSpan w:val="2"/>
          </w:tcPr>
          <w:p w:rsidR="001F5520" w:rsidRPr="00AD2E77" w:rsidRDefault="001F5520" w:rsidP="00F01850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Обладнання, устатк</w:t>
            </w:r>
            <w:r w:rsidR="00F01850">
              <w:rPr>
                <w:rFonts w:ascii="Times New Roman" w:hAnsi="Times New Roman" w:cs="Times New Roman"/>
                <w:sz w:val="24"/>
                <w:szCs w:val="24"/>
              </w:rPr>
              <w:t>ування для здійснення вимірюван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ь з контролю технічного стану сільськогосподарської техніки, телефон ,</w:t>
            </w:r>
            <w:r w:rsidR="0003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D2E77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031D9F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AD2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інші засоби</w:t>
            </w:r>
            <w:r w:rsidRPr="00AD2E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зв’язку; персональний комп’ютери</w:t>
            </w:r>
            <w:r w:rsidRPr="00AD2E7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F01850">
              <w:rPr>
                <w:rFonts w:ascii="Times New Roman" w:hAnsi="Times New Roman" w:cs="Times New Roman"/>
                <w:sz w:val="24"/>
                <w:szCs w:val="24"/>
              </w:rPr>
              <w:t>та ноутбук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, офісн</w:t>
            </w:r>
            <w:r w:rsidR="00F0185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850">
              <w:rPr>
                <w:rFonts w:ascii="Times New Roman" w:hAnsi="Times New Roman" w:cs="Times New Roman"/>
                <w:sz w:val="24"/>
                <w:szCs w:val="24"/>
              </w:rPr>
              <w:t>папір</w:t>
            </w:r>
            <w:r w:rsidRPr="00AD2E77">
              <w:rPr>
                <w:rFonts w:ascii="Times New Roman" w:hAnsi="Times New Roman" w:cs="Times New Roman"/>
                <w:sz w:val="24"/>
                <w:szCs w:val="24"/>
              </w:rPr>
              <w:t>, спеціальний одяг, рукавички</w:t>
            </w:r>
          </w:p>
        </w:tc>
        <w:tc>
          <w:tcPr>
            <w:tcW w:w="99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 Здатність до плануванн</w:t>
            </w:r>
            <w:r w:rsidR="009F49F7">
              <w:rPr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, </w:t>
            </w:r>
            <w:r w:rsidRPr="00AD2E77">
              <w:rPr>
                <w:sz w:val="24"/>
                <w:szCs w:val="24"/>
                <w:lang w:val="uk-UA"/>
              </w:rPr>
              <w:t>управлінн</w:t>
            </w:r>
            <w:r w:rsidR="009F49F7">
              <w:rPr>
                <w:sz w:val="24"/>
                <w:szCs w:val="24"/>
                <w:lang w:val="uk-UA"/>
              </w:rPr>
              <w:t>я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системою контролю </w:t>
            </w:r>
            <w:r w:rsidRPr="00AD2E77">
              <w:rPr>
                <w:sz w:val="24"/>
                <w:szCs w:val="24"/>
                <w:lang w:val="uk-UA"/>
              </w:rPr>
              <w:t xml:space="preserve">процесів з </w:t>
            </w:r>
            <w:r w:rsidRPr="00AD2E77">
              <w:rPr>
                <w:sz w:val="24"/>
                <w:szCs w:val="24"/>
                <w:lang w:val="uk-UA" w:eastAsia="ru-RU"/>
              </w:rPr>
              <w:t>експлуатації, обслуговуванн</w:t>
            </w:r>
            <w:r w:rsidR="009F49F7">
              <w:rPr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та ремонтуванн</w:t>
            </w:r>
            <w:r w:rsidR="009F49F7">
              <w:rPr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9" w:type="pc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bCs/>
                <w:sz w:val="24"/>
                <w:szCs w:val="24"/>
                <w:lang w:val="uk-UA"/>
              </w:rPr>
              <w:t>Е1.З1.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Система технічного обслуговування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AD2E77">
              <w:rPr>
                <w:bCs/>
                <w:sz w:val="24"/>
                <w:szCs w:val="24"/>
                <w:lang w:val="uk-UA"/>
              </w:rPr>
              <w:t>Е1.З2. Методи технічної діагностик</w:t>
            </w:r>
            <w:r w:rsidR="009F49F7">
              <w:rPr>
                <w:bCs/>
                <w:sz w:val="24"/>
                <w:szCs w:val="24"/>
                <w:lang w:val="uk-UA"/>
              </w:rPr>
              <w:t>и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>Е1.З3.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Методи планування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технічного обслуговування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Е1.З4. </w:t>
            </w:r>
            <w:r w:rsidR="009F49F7">
              <w:rPr>
                <w:sz w:val="24"/>
                <w:szCs w:val="24"/>
                <w:lang w:val="uk-UA"/>
              </w:rPr>
              <w:t>Н</w:t>
            </w:r>
            <w:r w:rsidRPr="00AD2E77">
              <w:rPr>
                <w:sz w:val="24"/>
                <w:szCs w:val="24"/>
                <w:lang w:val="uk-UA"/>
              </w:rPr>
              <w:t xml:space="preserve">астанови з використання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Е1.З5. Методи контролю технічного стану тракторів</w:t>
            </w:r>
            <w:r w:rsidR="009F49F7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та ефективн</w:t>
            </w:r>
            <w:r w:rsidR="004B0026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організ</w:t>
            </w:r>
            <w:r w:rsidR="009F49F7">
              <w:rPr>
                <w:sz w:val="24"/>
                <w:szCs w:val="24"/>
                <w:lang w:val="uk-UA"/>
              </w:rPr>
              <w:t>ації</w:t>
            </w:r>
            <w:r w:rsidRPr="00AD2E77">
              <w:rPr>
                <w:sz w:val="24"/>
                <w:szCs w:val="24"/>
                <w:lang w:val="uk-UA"/>
              </w:rPr>
              <w:t xml:space="preserve"> прац</w:t>
            </w:r>
            <w:r w:rsidR="009F49F7">
              <w:rPr>
                <w:sz w:val="24"/>
                <w:szCs w:val="24"/>
                <w:lang w:val="uk-UA"/>
              </w:rPr>
              <w:t>і</w:t>
            </w:r>
            <w:r w:rsidRPr="00AD2E77">
              <w:rPr>
                <w:sz w:val="24"/>
                <w:szCs w:val="24"/>
                <w:lang w:val="uk-UA"/>
              </w:rPr>
              <w:t xml:space="preserve"> на робочому місці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Е1.З6. Методи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оцінки технічного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стану машин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Е1.З7. </w:t>
            </w:r>
            <w:r w:rsidR="009F49F7">
              <w:rPr>
                <w:sz w:val="24"/>
                <w:szCs w:val="24"/>
                <w:lang w:val="uk-UA"/>
              </w:rPr>
              <w:t>К</w:t>
            </w:r>
            <w:r w:rsidRPr="00AD2E77">
              <w:rPr>
                <w:sz w:val="24"/>
                <w:szCs w:val="24"/>
                <w:lang w:val="uk-UA"/>
              </w:rPr>
              <w:t>онструкційні особливості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 xml:space="preserve">технологічного і діагностичного </w:t>
            </w:r>
            <w:r w:rsidRPr="00AD2E77">
              <w:rPr>
                <w:sz w:val="24"/>
                <w:szCs w:val="24"/>
                <w:lang w:val="uk-UA"/>
              </w:rPr>
              <w:lastRenderedPageBreak/>
              <w:t>устаткування.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Е1.З8.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Методику і режими випробовування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сільськогосподарськ</w:t>
            </w:r>
            <w:r w:rsidR="009F49F7">
              <w:rPr>
                <w:sz w:val="24"/>
                <w:szCs w:val="24"/>
                <w:lang w:val="uk-UA"/>
              </w:rPr>
              <w:t>ої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="009F49F7">
              <w:rPr>
                <w:sz w:val="24"/>
                <w:szCs w:val="24"/>
                <w:lang w:val="uk-UA"/>
              </w:rPr>
              <w:t>техн</w:t>
            </w:r>
            <w:r w:rsidR="003B4D5B">
              <w:rPr>
                <w:sz w:val="24"/>
                <w:szCs w:val="24"/>
                <w:lang w:val="uk-UA"/>
              </w:rPr>
              <w:t>і</w:t>
            </w:r>
            <w:r w:rsidR="009F49F7">
              <w:rPr>
                <w:sz w:val="24"/>
                <w:szCs w:val="24"/>
                <w:lang w:val="uk-UA"/>
              </w:rPr>
              <w:t>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Е1.З9. Технічні умови правила налагоджування і регулювання вузлів та механізм.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bCs/>
                <w:sz w:val="24"/>
                <w:szCs w:val="24"/>
                <w:lang w:val="uk-UA"/>
              </w:rPr>
              <w:lastRenderedPageBreak/>
              <w:t>Е1.У1. Розробляти графіки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проведення технічного обслуговування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Е1.У2.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Розробляти графіки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проведення поточного ремонту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Е1.У3.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Розробляти графіки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проведення </w:t>
            </w:r>
            <w:r w:rsidR="003B4D5B" w:rsidRPr="00AD2E77">
              <w:rPr>
                <w:bCs/>
                <w:sz w:val="24"/>
                <w:szCs w:val="24"/>
                <w:lang w:val="uk-UA"/>
              </w:rPr>
              <w:t>капітального</w:t>
            </w:r>
            <w:r w:rsidRPr="00AD2E77">
              <w:rPr>
                <w:bCs/>
                <w:sz w:val="24"/>
                <w:szCs w:val="24"/>
                <w:lang w:val="uk-UA"/>
              </w:rPr>
              <w:t xml:space="preserve"> ремонту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Е1.У4. Користуватися обладнанням, стендами приборами для проведення технічної діагностики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Е1.У5. Створ</w:t>
            </w:r>
            <w:r w:rsidR="003B4D5B">
              <w:rPr>
                <w:sz w:val="24"/>
                <w:szCs w:val="24"/>
                <w:lang w:val="uk-UA" w:eastAsia="ru-RU"/>
              </w:rPr>
              <w:t>ювати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системи контролю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виробничого процесу технічного обслуговування і ремонтування відповідно до технологічної документації.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Е1.У6. </w:t>
            </w:r>
            <w:r w:rsidR="003B4D5B">
              <w:rPr>
                <w:sz w:val="24"/>
                <w:szCs w:val="24"/>
                <w:lang w:val="uk-UA" w:eastAsia="ru-RU"/>
              </w:rPr>
              <w:t>Здійснювати р</w:t>
            </w:r>
            <w:r w:rsidRPr="00AD2E77">
              <w:rPr>
                <w:sz w:val="24"/>
                <w:szCs w:val="24"/>
                <w:lang w:val="uk-UA" w:eastAsia="ru-RU"/>
              </w:rPr>
              <w:t>озробк</w:t>
            </w:r>
            <w:r w:rsidR="003B4D5B">
              <w:rPr>
                <w:sz w:val="24"/>
                <w:szCs w:val="24"/>
                <w:lang w:val="uk-UA" w:eastAsia="ru-RU"/>
              </w:rPr>
              <w:t>у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виробничої програми і графіків надходження техніки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на </w:t>
            </w:r>
            <w:r w:rsidRPr="00AD2E77">
              <w:rPr>
                <w:sz w:val="24"/>
                <w:szCs w:val="24"/>
                <w:lang w:val="uk-UA" w:eastAsia="ru-RU"/>
              </w:rPr>
              <w:lastRenderedPageBreak/>
              <w:t xml:space="preserve">технічне </w:t>
            </w:r>
            <w:r w:rsidR="004B0026">
              <w:rPr>
                <w:sz w:val="24"/>
                <w:szCs w:val="24"/>
                <w:lang w:val="uk-UA" w:eastAsia="ru-RU"/>
              </w:rPr>
              <w:t>обслуговування і ремонт</w:t>
            </w:r>
            <w:r w:rsidRPr="00AD2E77">
              <w:rPr>
                <w:sz w:val="24"/>
                <w:szCs w:val="24"/>
                <w:lang w:val="uk-UA" w:eastAsia="ru-RU"/>
              </w:rPr>
              <w:t>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Е1.У7.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Здійснювати контроль за раціональним використанням енергетичних і матеріальних ресурсів, запасних частин, деталей. 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1F5520" w:rsidRPr="00AD2E77" w:rsidTr="0067032F">
        <w:tblPrEx>
          <w:tblLook w:val="00A0" w:firstRow="1" w:lastRow="0" w:firstColumn="1" w:lastColumn="0" w:noHBand="0" w:noVBand="0"/>
        </w:tblPrEx>
        <w:trPr>
          <w:gridAfter w:val="1"/>
          <w:wAfter w:w="5" w:type="pct"/>
        </w:trPr>
        <w:tc>
          <w:tcPr>
            <w:tcW w:w="972" w:type="pct"/>
            <w:gridSpan w:val="3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pct"/>
            <w:gridSpan w:val="2"/>
          </w:tcPr>
          <w:p w:rsidR="001F5520" w:rsidRPr="00AD2E77" w:rsidRDefault="001F5520" w:rsidP="00AD2E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4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>Е2. Здатність</w:t>
            </w:r>
            <w:r w:rsidRPr="00AD2E77">
              <w:rPr>
                <w:sz w:val="24"/>
                <w:szCs w:val="24"/>
                <w:lang w:val="uk-UA"/>
              </w:rPr>
              <w:t xml:space="preserve"> планування потреб у працівниках під час </w:t>
            </w:r>
            <w:r w:rsidRPr="00AD2E77">
              <w:rPr>
                <w:sz w:val="24"/>
                <w:szCs w:val="24"/>
                <w:lang w:val="uk-UA" w:eastAsia="ru-RU"/>
              </w:rPr>
              <w:t>експлуатації, ремонтування та обслуговування сільськогосподарської техніки</w:t>
            </w:r>
          </w:p>
        </w:tc>
        <w:tc>
          <w:tcPr>
            <w:tcW w:w="999" w:type="pc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Е2.З1 </w:t>
            </w:r>
            <w:r w:rsidRPr="00AD2E77">
              <w:rPr>
                <w:sz w:val="24"/>
                <w:szCs w:val="24"/>
                <w:lang w:val="uk-UA"/>
              </w:rPr>
              <w:t>Методи розрахунку трудомісткості робіт з ремонтуванн</w:t>
            </w:r>
            <w:r w:rsidR="003B4D5B">
              <w:rPr>
                <w:sz w:val="24"/>
                <w:szCs w:val="24"/>
                <w:lang w:val="uk-UA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та обслуговуванн</w:t>
            </w:r>
            <w:r w:rsidR="003B4D5B">
              <w:rPr>
                <w:sz w:val="24"/>
                <w:szCs w:val="24"/>
                <w:lang w:val="uk-UA" w:eastAsia="ru-RU"/>
              </w:rPr>
              <w:t>я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Е2.З2.Кваліфікацію та посадові обов’язки працівників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Е2.У1. </w:t>
            </w:r>
            <w:r w:rsidRPr="00AD2E77">
              <w:rPr>
                <w:sz w:val="24"/>
                <w:szCs w:val="24"/>
                <w:lang w:val="uk-UA"/>
              </w:rPr>
              <w:t>Здійснювати раціональне розміщення робітничих кадрів відповідне до потреб у підрозділах</w:t>
            </w:r>
          </w:p>
        </w:tc>
      </w:tr>
      <w:tr w:rsidR="001F5520" w:rsidRPr="008C1AC6" w:rsidTr="0067032F">
        <w:tblPrEx>
          <w:tblLook w:val="00A0" w:firstRow="1" w:lastRow="0" w:firstColumn="1" w:lastColumn="0" w:noHBand="0" w:noVBand="0"/>
        </w:tblPrEx>
        <w:trPr>
          <w:gridAfter w:val="1"/>
          <w:wAfter w:w="5" w:type="pct"/>
        </w:trPr>
        <w:tc>
          <w:tcPr>
            <w:tcW w:w="972" w:type="pct"/>
            <w:gridSpan w:val="3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pct"/>
            <w:gridSpan w:val="2"/>
          </w:tcPr>
          <w:p w:rsidR="001F5520" w:rsidRPr="00AD2E77" w:rsidRDefault="001F5520" w:rsidP="00AD2E77">
            <w:pPr>
              <w:pStyle w:val="TableParagraph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</w:p>
        </w:tc>
        <w:tc>
          <w:tcPr>
            <w:tcW w:w="999" w:type="pct"/>
            <w:gridSpan w:val="4"/>
          </w:tcPr>
          <w:p w:rsidR="001F5520" w:rsidRPr="00AD2E77" w:rsidRDefault="001F5520" w:rsidP="00B55A43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Е3. Здатність ведення обліку руху запасних частин та вузлів до сільськогосподарської техніки, та </w:t>
            </w:r>
            <w:r w:rsidR="003B4D5B">
              <w:rPr>
                <w:sz w:val="24"/>
                <w:szCs w:val="24"/>
                <w:lang w:val="uk-UA" w:eastAsia="ru-RU"/>
              </w:rPr>
              <w:t xml:space="preserve">забезпечування </w:t>
            </w:r>
            <w:r w:rsidR="00B55A43">
              <w:rPr>
                <w:sz w:val="24"/>
                <w:szCs w:val="24"/>
                <w:lang w:val="uk-UA" w:eastAsia="ru-RU"/>
              </w:rPr>
              <w:t xml:space="preserve">його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звітності </w:t>
            </w:r>
          </w:p>
        </w:tc>
        <w:tc>
          <w:tcPr>
            <w:tcW w:w="999" w:type="pc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Е3.З1. Перелік документів, що створюються під</w:t>
            </w:r>
            <w:r w:rsidR="003B4D5B"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час діяльності господарства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Е3.З2. Методики створення бази запасних частин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Е3.З3. Документи для заказу та реєстрації запасних частин до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Е3.З4 Облікові документи зберігання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запасних частин та вузлів до сільськогосподарської </w:t>
            </w:r>
            <w:r w:rsidRPr="00AD2E77">
              <w:rPr>
                <w:sz w:val="24"/>
                <w:szCs w:val="24"/>
                <w:lang w:val="uk-UA" w:eastAsia="ru-RU"/>
              </w:rPr>
              <w:lastRenderedPageBreak/>
              <w:t>техніки.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lastRenderedPageBreak/>
              <w:t xml:space="preserve">Е3.У1. Складати документи про витрати </w:t>
            </w:r>
            <w:r w:rsidRPr="00AD2E77">
              <w:rPr>
                <w:sz w:val="24"/>
                <w:szCs w:val="24"/>
                <w:lang w:val="uk-UA" w:eastAsia="ru-RU"/>
              </w:rPr>
              <w:t>запасних частин та вузлів до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Е3.У2. </w:t>
            </w:r>
            <w:r w:rsidR="003B4D5B">
              <w:rPr>
                <w:sz w:val="24"/>
                <w:szCs w:val="24"/>
                <w:lang w:val="uk-UA" w:eastAsia="ru-RU"/>
              </w:rPr>
              <w:t>Організувати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облік та своєчасне складання звітності про виробничу діяльність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1F5520" w:rsidRPr="008C1AC6" w:rsidTr="0067032F">
        <w:tblPrEx>
          <w:tblLook w:val="00A0" w:firstRow="1" w:lastRow="0" w:firstColumn="1" w:lastColumn="0" w:noHBand="0" w:noVBand="0"/>
        </w:tblPrEx>
        <w:trPr>
          <w:gridAfter w:val="1"/>
          <w:wAfter w:w="5" w:type="pct"/>
        </w:trPr>
        <w:tc>
          <w:tcPr>
            <w:tcW w:w="972" w:type="pct"/>
            <w:gridSpan w:val="3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9" w:type="pct"/>
            <w:gridSpan w:val="4"/>
          </w:tcPr>
          <w:p w:rsidR="001F5520" w:rsidRPr="00AD2E77" w:rsidRDefault="001F5520" w:rsidP="00B55A43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Е4. Здатність </w:t>
            </w:r>
            <w:r w:rsidR="00B55A43">
              <w:rPr>
                <w:sz w:val="24"/>
                <w:szCs w:val="24"/>
                <w:lang w:val="uk-UA" w:eastAsia="ru-RU"/>
              </w:rPr>
              <w:t xml:space="preserve">організації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навчанн</w:t>
            </w:r>
            <w:r w:rsidR="00B55A43">
              <w:rPr>
                <w:sz w:val="24"/>
                <w:szCs w:val="24"/>
                <w:lang w:val="uk-UA" w:eastAsia="ru-RU"/>
              </w:rPr>
              <w:t>ю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безпечним методам роботи </w:t>
            </w:r>
            <w:r w:rsidRPr="00AD2E77">
              <w:rPr>
                <w:sz w:val="24"/>
                <w:szCs w:val="24"/>
                <w:lang w:val="uk-UA"/>
              </w:rPr>
              <w:t xml:space="preserve">по </w:t>
            </w:r>
            <w:r w:rsidRPr="00AD2E77">
              <w:rPr>
                <w:sz w:val="24"/>
                <w:szCs w:val="24"/>
                <w:lang w:val="uk-UA" w:eastAsia="ru-RU"/>
              </w:rPr>
              <w:t>експлуатації, ремонтуванню та обслуговуванню сільськогосподарської техніки</w:t>
            </w:r>
          </w:p>
        </w:tc>
        <w:tc>
          <w:tcPr>
            <w:tcW w:w="999" w:type="pc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Е4.З1.Техніка безпеки контролю проведення технічного обслуговування.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Е4.З2. Техніка безпеки контролю з експлуатації </w:t>
            </w:r>
            <w:r w:rsidRPr="00AD2E77">
              <w:rPr>
                <w:sz w:val="24"/>
                <w:szCs w:val="24"/>
                <w:lang w:val="uk-UA" w:eastAsia="ru-RU"/>
              </w:rPr>
              <w:t>сільськогосподарської техніки</w:t>
            </w:r>
          </w:p>
          <w:p w:rsidR="001F5520" w:rsidRPr="00AD2E77" w:rsidRDefault="001F5520" w:rsidP="00031D9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Е5.З3. Техніка безпеки контролю при обслуговуванні, </w:t>
            </w:r>
            <w:r w:rsidRPr="00AD2E77">
              <w:rPr>
                <w:sz w:val="24"/>
                <w:szCs w:val="24"/>
                <w:lang w:val="uk-UA" w:eastAsia="ru-RU"/>
              </w:rPr>
              <w:t>ремонтуванн</w:t>
            </w:r>
            <w:r w:rsidR="00031D9F">
              <w:rPr>
                <w:sz w:val="24"/>
                <w:szCs w:val="24"/>
                <w:lang w:val="uk-UA" w:eastAsia="ru-RU"/>
              </w:rPr>
              <w:t>і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сільськогосподарської техніки</w:t>
            </w:r>
          </w:p>
        </w:tc>
        <w:tc>
          <w:tcPr>
            <w:tcW w:w="1079" w:type="pct"/>
            <w:gridSpan w:val="2"/>
          </w:tcPr>
          <w:p w:rsidR="001F5520" w:rsidRPr="00AD2E77" w:rsidRDefault="001F5520" w:rsidP="00031D9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Е4.У1. Пров</w:t>
            </w:r>
            <w:r w:rsidR="00031D9F">
              <w:rPr>
                <w:sz w:val="24"/>
                <w:szCs w:val="24"/>
                <w:lang w:val="uk-UA"/>
              </w:rPr>
              <w:t>одити</w:t>
            </w:r>
            <w:r w:rsidRPr="00AD2E77">
              <w:rPr>
                <w:sz w:val="24"/>
                <w:szCs w:val="24"/>
                <w:lang w:val="uk-UA"/>
              </w:rPr>
              <w:t xml:space="preserve"> виробнич</w:t>
            </w:r>
            <w:r w:rsidR="00031D9F">
              <w:rPr>
                <w:sz w:val="24"/>
                <w:szCs w:val="24"/>
                <w:lang w:val="uk-UA"/>
              </w:rPr>
              <w:t>і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  <w:r w:rsidR="00031D9F" w:rsidRPr="00AD2E77">
              <w:rPr>
                <w:sz w:val="24"/>
                <w:szCs w:val="24"/>
                <w:lang w:val="uk-UA"/>
              </w:rPr>
              <w:t>інструктаж</w:t>
            </w:r>
            <w:r w:rsidR="00031D9F">
              <w:rPr>
                <w:sz w:val="24"/>
                <w:szCs w:val="24"/>
                <w:lang w:val="uk-UA"/>
              </w:rPr>
              <w:t>і з</w:t>
            </w:r>
            <w:r w:rsidRPr="00AD2E77">
              <w:rPr>
                <w:sz w:val="24"/>
                <w:szCs w:val="24"/>
                <w:lang w:val="uk-UA"/>
              </w:rPr>
              <w:t xml:space="preserve"> дотримання робітниками правил і норм життєдіяльності, виробничої і трудової дисципліни</w:t>
            </w:r>
          </w:p>
        </w:tc>
      </w:tr>
      <w:tr w:rsidR="001F5520" w:rsidRPr="00AD2E77" w:rsidTr="0067032F">
        <w:tblPrEx>
          <w:tblLook w:val="00A0" w:firstRow="1" w:lastRow="0" w:firstColumn="1" w:lastColumn="0" w:noHBand="0" w:noVBand="0"/>
        </w:tblPrEx>
        <w:trPr>
          <w:gridAfter w:val="1"/>
          <w:wAfter w:w="5" w:type="pct"/>
        </w:trPr>
        <w:tc>
          <w:tcPr>
            <w:tcW w:w="972" w:type="pct"/>
            <w:gridSpan w:val="3"/>
          </w:tcPr>
          <w:p w:rsidR="001F5520" w:rsidRPr="00AD2E77" w:rsidRDefault="001F5520" w:rsidP="00AD2E77">
            <w:pPr>
              <w:spacing w:line="240" w:lineRule="auto"/>
              <w:ind w:right="105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999" w:type="pct"/>
            <w:gridSpan w:val="4"/>
          </w:tcPr>
          <w:p w:rsidR="001F5520" w:rsidRPr="00AD2E77" w:rsidRDefault="001F5520" w:rsidP="00B55A43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D2E77">
              <w:rPr>
                <w:sz w:val="24"/>
                <w:szCs w:val="24"/>
                <w:lang w:val="uk-UA" w:eastAsia="ru-RU"/>
              </w:rPr>
              <w:t xml:space="preserve">Е5. Здатність </w:t>
            </w:r>
            <w:r w:rsidR="00B55A43">
              <w:rPr>
                <w:sz w:val="24"/>
                <w:szCs w:val="24"/>
                <w:lang w:val="uk-UA" w:eastAsia="ru-RU"/>
              </w:rPr>
              <w:t xml:space="preserve">організації 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контролю з додержування безпечних умов і методів </w:t>
            </w:r>
            <w:r w:rsidRPr="00AD2E77">
              <w:rPr>
                <w:sz w:val="24"/>
                <w:szCs w:val="24"/>
                <w:lang w:val="uk-UA"/>
              </w:rPr>
              <w:t xml:space="preserve">при </w:t>
            </w:r>
            <w:r w:rsidRPr="00AD2E77">
              <w:rPr>
                <w:sz w:val="24"/>
                <w:szCs w:val="24"/>
                <w:lang w:val="uk-UA" w:eastAsia="ru-RU"/>
              </w:rPr>
              <w:t>експлуатації, ремонтуванню та обслуговування сільськогосподарської техніки</w:t>
            </w:r>
          </w:p>
        </w:tc>
        <w:tc>
          <w:tcPr>
            <w:tcW w:w="999" w:type="pct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 xml:space="preserve">Е5.З1. </w:t>
            </w:r>
            <w:r w:rsidR="00B55A43">
              <w:rPr>
                <w:sz w:val="24"/>
                <w:szCs w:val="24"/>
                <w:lang w:val="uk-UA"/>
              </w:rPr>
              <w:t>В</w:t>
            </w:r>
            <w:r w:rsidRPr="00AD2E77">
              <w:rPr>
                <w:sz w:val="24"/>
                <w:szCs w:val="24"/>
                <w:lang w:val="uk-UA"/>
              </w:rPr>
              <w:t>имоги норм</w:t>
            </w:r>
            <w:r w:rsidR="00031D9F">
              <w:rPr>
                <w:sz w:val="24"/>
                <w:szCs w:val="24"/>
                <w:lang w:val="uk-UA"/>
              </w:rPr>
              <w:t>ативних актів про охорону праці</w:t>
            </w:r>
            <w:r w:rsidRPr="00AD2E77">
              <w:rPr>
                <w:sz w:val="24"/>
                <w:szCs w:val="24"/>
                <w:lang w:val="uk-UA"/>
              </w:rPr>
              <w:t xml:space="preserve"> 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Е6.З1.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D2E77">
              <w:rPr>
                <w:sz w:val="24"/>
                <w:szCs w:val="24"/>
                <w:lang w:val="uk-UA"/>
              </w:rPr>
              <w:t>Норми, методи і п</w:t>
            </w:r>
            <w:r w:rsidR="00D42026">
              <w:rPr>
                <w:sz w:val="24"/>
                <w:szCs w:val="24"/>
                <w:lang w:val="uk-UA"/>
              </w:rPr>
              <w:t>рийоми безпечного ведення робіт.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079" w:type="pct"/>
            <w:gridSpan w:val="2"/>
          </w:tcPr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Е5.У1. Застосовувати метод</w:t>
            </w:r>
            <w:r w:rsidR="00D42026">
              <w:rPr>
                <w:sz w:val="24"/>
                <w:szCs w:val="24"/>
                <w:lang w:val="uk-UA"/>
              </w:rPr>
              <w:t>и</w:t>
            </w:r>
            <w:r w:rsidRPr="00AD2E77">
              <w:rPr>
                <w:sz w:val="24"/>
                <w:szCs w:val="24"/>
                <w:lang w:val="uk-UA"/>
              </w:rPr>
              <w:t xml:space="preserve"> і прийоми безпечного ведення робіт при </w:t>
            </w:r>
            <w:r w:rsidRPr="00AD2E77">
              <w:rPr>
                <w:sz w:val="24"/>
                <w:szCs w:val="24"/>
                <w:lang w:val="uk-UA" w:eastAsia="ru-RU"/>
              </w:rPr>
              <w:t>експлуатації, ремонтуванн</w:t>
            </w:r>
            <w:r w:rsidR="00D42026">
              <w:rPr>
                <w:sz w:val="24"/>
                <w:szCs w:val="24"/>
                <w:lang w:val="uk-UA" w:eastAsia="ru-RU"/>
              </w:rPr>
              <w:t>і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та обслуговуванн</w:t>
            </w:r>
            <w:r w:rsidR="00D42026">
              <w:rPr>
                <w:sz w:val="24"/>
                <w:szCs w:val="24"/>
                <w:lang w:val="uk-UA" w:eastAsia="ru-RU"/>
              </w:rPr>
              <w:t>і</w:t>
            </w:r>
            <w:r w:rsidRPr="00AD2E77">
              <w:rPr>
                <w:sz w:val="24"/>
                <w:szCs w:val="24"/>
                <w:lang w:val="uk-UA" w:eastAsia="ru-RU"/>
              </w:rPr>
              <w:t xml:space="preserve"> сільськогосподарської техніки.</w:t>
            </w:r>
          </w:p>
          <w:p w:rsidR="001F5520" w:rsidRPr="00AD2E77" w:rsidRDefault="001F5520" w:rsidP="00AD2E77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D2E77">
              <w:rPr>
                <w:sz w:val="24"/>
                <w:szCs w:val="24"/>
                <w:lang w:val="uk-UA"/>
              </w:rPr>
              <w:t>Е5.У2. Використовувати в разі необхідності засоби попередження і усунення природних і непередбачених негативних явищ (пожежі, аварії, повені тощо).</w:t>
            </w:r>
          </w:p>
        </w:tc>
      </w:tr>
    </w:tbl>
    <w:p w:rsidR="001F5520" w:rsidRPr="00AD2E77" w:rsidRDefault="001F5520" w:rsidP="00AD2E77">
      <w:pPr>
        <w:spacing w:line="240" w:lineRule="auto"/>
        <w:ind w:firstLine="0"/>
        <w:rPr>
          <w:sz w:val="24"/>
          <w:szCs w:val="24"/>
          <w:lang w:val="uk-UA"/>
        </w:rPr>
      </w:pPr>
    </w:p>
    <w:sectPr w:rsidR="001F5520" w:rsidRPr="00AD2E77" w:rsidSect="00F14DD6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2"/>
    <w:rsid w:val="0000298A"/>
    <w:rsid w:val="00031D9F"/>
    <w:rsid w:val="00113DBB"/>
    <w:rsid w:val="001761F8"/>
    <w:rsid w:val="0018018C"/>
    <w:rsid w:val="00190FB3"/>
    <w:rsid w:val="001B56B6"/>
    <w:rsid w:val="001F5520"/>
    <w:rsid w:val="001F7ED8"/>
    <w:rsid w:val="002329BC"/>
    <w:rsid w:val="00283754"/>
    <w:rsid w:val="003A3663"/>
    <w:rsid w:val="003B4D5B"/>
    <w:rsid w:val="003B6116"/>
    <w:rsid w:val="003C3C5F"/>
    <w:rsid w:val="004372B8"/>
    <w:rsid w:val="00437A90"/>
    <w:rsid w:val="004653B0"/>
    <w:rsid w:val="00466654"/>
    <w:rsid w:val="004B0026"/>
    <w:rsid w:val="004D0061"/>
    <w:rsid w:val="0050603E"/>
    <w:rsid w:val="005E321E"/>
    <w:rsid w:val="005E3588"/>
    <w:rsid w:val="005E7583"/>
    <w:rsid w:val="00665C0D"/>
    <w:rsid w:val="0067032F"/>
    <w:rsid w:val="00683001"/>
    <w:rsid w:val="006923EF"/>
    <w:rsid w:val="006C0C43"/>
    <w:rsid w:val="006F529E"/>
    <w:rsid w:val="007C5822"/>
    <w:rsid w:val="007E5761"/>
    <w:rsid w:val="007F0DAD"/>
    <w:rsid w:val="008353E7"/>
    <w:rsid w:val="0088480A"/>
    <w:rsid w:val="008913BE"/>
    <w:rsid w:val="008C1AC6"/>
    <w:rsid w:val="00925AF8"/>
    <w:rsid w:val="009D5E22"/>
    <w:rsid w:val="009F49F7"/>
    <w:rsid w:val="00A55CBB"/>
    <w:rsid w:val="00A55D8B"/>
    <w:rsid w:val="00A77D0B"/>
    <w:rsid w:val="00AD2E77"/>
    <w:rsid w:val="00AD6009"/>
    <w:rsid w:val="00B2485F"/>
    <w:rsid w:val="00B55A43"/>
    <w:rsid w:val="00BC5A21"/>
    <w:rsid w:val="00C0425C"/>
    <w:rsid w:val="00C27E8B"/>
    <w:rsid w:val="00C44940"/>
    <w:rsid w:val="00C4773D"/>
    <w:rsid w:val="00C62F74"/>
    <w:rsid w:val="00CC3C57"/>
    <w:rsid w:val="00CF1CFF"/>
    <w:rsid w:val="00D27BD7"/>
    <w:rsid w:val="00D3005C"/>
    <w:rsid w:val="00D42026"/>
    <w:rsid w:val="00D42FCA"/>
    <w:rsid w:val="00D43382"/>
    <w:rsid w:val="00D47942"/>
    <w:rsid w:val="00DA3215"/>
    <w:rsid w:val="00DC0156"/>
    <w:rsid w:val="00DD029E"/>
    <w:rsid w:val="00DD1DA7"/>
    <w:rsid w:val="00E85358"/>
    <w:rsid w:val="00EB02F4"/>
    <w:rsid w:val="00F01850"/>
    <w:rsid w:val="00F14DD6"/>
    <w:rsid w:val="00F41D72"/>
    <w:rsid w:val="00F81026"/>
    <w:rsid w:val="00FB7D35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7DD1E-605E-46F6-8464-C3FB7E3F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42"/>
    <w:pPr>
      <w:spacing w:line="36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9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353E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29pt">
    <w:name w:val="Основной текст (2) + 9 pt"/>
    <w:basedOn w:val="a0"/>
    <w:uiPriority w:val="99"/>
    <w:rsid w:val="008353E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99"/>
    <w:rsid w:val="008353E7"/>
    <w:pPr>
      <w:widowControl w:val="0"/>
      <w:autoSpaceDE w:val="0"/>
      <w:autoSpaceDN w:val="0"/>
      <w:spacing w:line="240" w:lineRule="auto"/>
      <w:ind w:firstLine="0"/>
    </w:pPr>
    <w:rPr>
      <w:rFonts w:ascii="Cambria" w:hAnsi="Cambria" w:cs="Cambria"/>
      <w:sz w:val="22"/>
      <w:szCs w:val="22"/>
      <w:lang w:val="uk-UA"/>
    </w:rPr>
  </w:style>
  <w:style w:type="paragraph" w:customStyle="1" w:styleId="ConsPlusNormal">
    <w:name w:val="ConsPlusNormal"/>
    <w:uiPriority w:val="99"/>
    <w:rsid w:val="00DA321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5">
    <w:name w:val="один"/>
    <w:basedOn w:val="a"/>
    <w:uiPriority w:val="99"/>
    <w:rsid w:val="00DA3215"/>
    <w:pPr>
      <w:shd w:val="clear" w:color="auto" w:fill="FFFFFF"/>
      <w:ind w:firstLine="0"/>
      <w:jc w:val="center"/>
    </w:pPr>
    <w:rPr>
      <w:rFonts w:eastAsia="Times New Roman"/>
      <w:b/>
      <w:i/>
      <w:color w:val="000000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Michanick</dc:creator>
  <cp:keywords/>
  <dc:description/>
  <cp:lastModifiedBy>Свiтлана</cp:lastModifiedBy>
  <cp:revision>2</cp:revision>
  <dcterms:created xsi:type="dcterms:W3CDTF">2021-11-25T10:51:00Z</dcterms:created>
  <dcterms:modified xsi:type="dcterms:W3CDTF">2021-11-25T10:51:00Z</dcterms:modified>
</cp:coreProperties>
</file>